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E7F3CB" w14:textId="6E8FC0E7" w:rsidR="003F5D61" w:rsidRPr="003F5D61" w:rsidRDefault="0094203D" w:rsidP="00811E84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0D5A31">
        <w:rPr>
          <w:rFonts w:ascii="標楷體" w:eastAsia="標楷體" w:hAnsi="標楷體"/>
          <w:sz w:val="32"/>
          <w:szCs w:val="32"/>
        </w:rPr>
        <w:t>臺北市</w:t>
      </w:r>
      <w:r w:rsidRPr="002861DB">
        <w:rPr>
          <w:rFonts w:ascii="標楷體" w:eastAsia="標楷體" w:hAnsi="標楷體" w:hint="eastAsia"/>
          <w:sz w:val="32"/>
          <w:szCs w:val="32"/>
          <w:u w:val="single"/>
        </w:rPr>
        <w:t>信義</w:t>
      </w:r>
      <w:r w:rsidRPr="000D5A31">
        <w:rPr>
          <w:rFonts w:ascii="標楷體" w:eastAsia="標楷體" w:hAnsi="標楷體"/>
          <w:sz w:val="32"/>
          <w:szCs w:val="32"/>
        </w:rPr>
        <w:t>國民中學</w:t>
      </w:r>
      <w:r w:rsidRPr="000D5A31">
        <w:rPr>
          <w:rFonts w:eastAsia="標楷體"/>
          <w:sz w:val="32"/>
          <w:szCs w:val="32"/>
        </w:rPr>
        <w:t>110</w:t>
      </w:r>
      <w:r w:rsidRPr="000D5A31">
        <w:rPr>
          <w:rFonts w:ascii="標楷體" w:eastAsia="標楷體" w:hAnsi="標楷體"/>
          <w:sz w:val="32"/>
          <w:szCs w:val="32"/>
        </w:rPr>
        <w:t>學年度</w:t>
      </w:r>
      <w:r w:rsidRPr="00C028BC">
        <w:rPr>
          <w:rFonts w:ascii="標楷體" w:eastAsia="標楷體" w:hAnsi="標楷體"/>
          <w:sz w:val="32"/>
          <w:szCs w:val="32"/>
          <w:u w:val="single"/>
        </w:rPr>
        <w:t>綜合活動</w:t>
      </w:r>
      <w:r w:rsidRPr="000D5A31">
        <w:rPr>
          <w:rFonts w:ascii="標楷體" w:eastAsia="標楷體" w:hAnsi="標楷體"/>
          <w:sz w:val="32"/>
          <w:szCs w:val="32"/>
        </w:rPr>
        <w:t>領域</w:t>
      </w:r>
      <w:r w:rsidRPr="0094203D">
        <w:rPr>
          <w:rFonts w:ascii="標楷體" w:eastAsia="標楷體" w:hAnsi="標楷體" w:hint="eastAsia"/>
          <w:sz w:val="32"/>
          <w:szCs w:val="32"/>
          <w:u w:val="single"/>
        </w:rPr>
        <w:t>家政</w:t>
      </w:r>
      <w:r w:rsidRPr="0094203D">
        <w:rPr>
          <w:rFonts w:ascii="標楷體" w:eastAsia="標楷體" w:hAnsi="標楷體" w:hint="eastAsia"/>
          <w:sz w:val="32"/>
          <w:szCs w:val="32"/>
          <w:u w:val="single"/>
        </w:rPr>
        <w:t>科</w:t>
      </w:r>
      <w:r>
        <w:rPr>
          <w:rFonts w:ascii="標楷體" w:eastAsia="標楷體" w:hAnsi="標楷體" w:hint="eastAsia"/>
          <w:sz w:val="32"/>
          <w:szCs w:val="32"/>
        </w:rPr>
        <w:t>課</w:t>
      </w:r>
      <w:r w:rsidRPr="000D5A31">
        <w:rPr>
          <w:rFonts w:ascii="標楷體" w:eastAsia="標楷體" w:hAnsi="標楷體"/>
          <w:sz w:val="32"/>
          <w:szCs w:val="32"/>
        </w:rPr>
        <w:t>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3F5D61" w:rsidRPr="003F5D61" w14:paraId="34C47D64" w14:textId="77777777" w:rsidTr="00504BEF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88065D8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D00B07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14:paraId="6843D32C" w14:textId="47C05BEE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□藝術(□音樂□視覺藝術□表演藝術)■綜合活動(</w:t>
            </w:r>
            <w:r w:rsidR="0015263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家政□童軍</w:t>
            </w:r>
            <w:r w:rsidR="00152634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輔導)□科技(□資訊科技□生活科技)</w:t>
            </w:r>
          </w:p>
          <w:p w14:paraId="0D0931B4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14:paraId="740BA948" w14:textId="77777777" w:rsidTr="00504BEF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10B253D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A0930A" w14:textId="4B1D745F" w:rsidR="003F5D61" w:rsidRPr="003F5D61" w:rsidRDefault="00152634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8年級 □</w:t>
            </w:r>
            <w:r w:rsidR="003F5D61"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14:paraId="5235C677" w14:textId="531E6A44" w:rsidR="003F5D61" w:rsidRPr="003F5D61" w:rsidRDefault="00504BEF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1D1B4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  <w:r w:rsidR="00152634" w:rsidRPr="003501E2">
              <w:rPr>
                <w:rFonts w:ascii="新細明體" w:hAnsi="新細明體"/>
                <w:b/>
                <w:color w:val="000000"/>
              </w:rPr>
              <w:t>(上下學期</w:t>
            </w:r>
            <w:r w:rsidR="00152634" w:rsidRPr="003501E2">
              <w:rPr>
                <w:rFonts w:ascii="新細明體" w:hAnsi="新細明體" w:hint="eastAsia"/>
                <w:b/>
                <w:color w:val="000000"/>
              </w:rPr>
              <w:t>與童軍對</w:t>
            </w:r>
            <w:r w:rsidR="00152634" w:rsidRPr="003501E2">
              <w:rPr>
                <w:rFonts w:ascii="新細明體" w:hAnsi="新細明體"/>
                <w:b/>
                <w:color w:val="000000"/>
              </w:rPr>
              <w:t>開)</w:t>
            </w:r>
          </w:p>
        </w:tc>
      </w:tr>
      <w:tr w:rsidR="003F5D61" w:rsidRPr="003F5D61" w14:paraId="4B117FC0" w14:textId="77777777" w:rsidTr="00504BEF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E6A1821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8D4DF4" w14:textId="74E6E3B4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4C75A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康軒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F4334E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60EA83" w14:textId="263FDBA8" w:rsidR="003F5D61" w:rsidRPr="003F5D61" w:rsidRDefault="003F5D61" w:rsidP="002F1FB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152634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2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  <w:r w:rsidR="00152634" w:rsidRPr="003501E2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（與對童軍上下學期對開）</w:t>
            </w:r>
          </w:p>
        </w:tc>
      </w:tr>
      <w:tr w:rsidR="003F5D61" w:rsidRPr="003F5D61" w14:paraId="754D0BF0" w14:textId="77777777" w:rsidTr="00504BEF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95ED29F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5C8E9FE" w14:textId="77777777" w:rsidR="004C75A4" w:rsidRPr="003501E2" w:rsidRDefault="004C75A4" w:rsidP="004C75A4">
            <w:pPr>
              <w:autoSpaceDE w:val="0"/>
              <w:spacing w:line="0" w:lineRule="atLeast"/>
              <w:jc w:val="both"/>
              <w:rPr>
                <w:rFonts w:ascii="標楷體" w:eastAsia="標楷體" w:hAnsi="標楷體" w:cs="標楷體"/>
                <w:szCs w:val="24"/>
              </w:rPr>
            </w:pPr>
            <w:r w:rsidRPr="003501E2">
              <w:rPr>
                <w:rFonts w:ascii="標楷體" w:eastAsia="標楷體" w:hAnsi="標楷體" w:cs="標楷體"/>
                <w:szCs w:val="24"/>
              </w:rPr>
              <w:t>綜-J-A1 探索與開發自我潛能，善用資源促進生涯適性發展，省思自我價值，實踐生命意義。</w:t>
            </w:r>
          </w:p>
          <w:p w14:paraId="57C5788F" w14:textId="77777777" w:rsidR="004C75A4" w:rsidRPr="003501E2" w:rsidRDefault="004C75A4" w:rsidP="004C75A4">
            <w:pPr>
              <w:pStyle w:val="Web"/>
              <w:spacing w:line="0" w:lineRule="atLeast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綜-J-A2 釐清學習目標，探究多元的思考與學習方法，養成自主學習的能力，運用適當的策略，解決生活議題。</w:t>
            </w:r>
          </w:p>
          <w:p w14:paraId="4DAEE422" w14:textId="77777777" w:rsidR="004C75A4" w:rsidRPr="003501E2" w:rsidRDefault="004C75A4" w:rsidP="004C75A4">
            <w:pPr>
              <w:pStyle w:val="Web"/>
              <w:shd w:val="clear" w:color="auto" w:fill="FFFFFF"/>
              <w:spacing w:line="0" w:lineRule="atLeast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綜-J-B1 尊重、包容與欣賞他人，適切表達自己的意見與感受，運用同理心及</w:t>
            </w:r>
            <w:r w:rsidRPr="003501E2">
              <w:rPr>
                <w:rFonts w:ascii="標楷體" w:eastAsia="標楷體" w:hAnsi="標楷體" w:hint="eastAsia"/>
              </w:rPr>
              <w:t>合</w:t>
            </w:r>
            <w:r w:rsidRPr="003501E2">
              <w:rPr>
                <w:rFonts w:ascii="標楷體" w:eastAsia="標楷體" w:hAnsi="標楷體"/>
              </w:rPr>
              <w:t>宜的溝通技巧，促進良好的人際互動。</w:t>
            </w:r>
          </w:p>
          <w:p w14:paraId="4972D28E" w14:textId="77777777" w:rsidR="004C75A4" w:rsidRPr="003501E2" w:rsidRDefault="004C75A4" w:rsidP="004C75A4">
            <w:pPr>
              <w:pStyle w:val="Web"/>
              <w:spacing w:line="0" w:lineRule="atLeast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綜-J-B2 善用科技、資訊與媒體等資源，並能媒體等資源，並能分析及判斷其適切性，進而有效執行生活中重要事務。</w:t>
            </w:r>
          </w:p>
          <w:p w14:paraId="55046222" w14:textId="77777777" w:rsidR="004C75A4" w:rsidRPr="003501E2" w:rsidRDefault="004C75A4" w:rsidP="004C75A4">
            <w:pPr>
              <w:pStyle w:val="Web"/>
              <w:shd w:val="clear" w:color="auto" w:fill="FFFFFF"/>
              <w:spacing w:line="0" w:lineRule="atLeast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綜-J-B3 運用創新的能力豐富生活，於個人及家庭生活環境中展現美感，提升生活品質</w:t>
            </w:r>
          </w:p>
          <w:p w14:paraId="676A5508" w14:textId="2435964F" w:rsidR="00C1284D" w:rsidRDefault="004C75A4" w:rsidP="004C75A4">
            <w:r w:rsidRPr="003501E2">
              <w:rPr>
                <w:rFonts w:ascii="標楷體" w:eastAsia="標楷體" w:hAnsi="標楷體"/>
                <w:szCs w:val="24"/>
              </w:rPr>
              <w:t>綜-J-C2 運用合宜的人際互動技巧，經營良好的人際關係，發揮正向影響力，培 養利他與合群的態度，提升團隊效能，達成共同目標。</w:t>
            </w:r>
          </w:p>
        </w:tc>
      </w:tr>
      <w:tr w:rsidR="004C75A4" w:rsidRPr="003F5D61" w14:paraId="0B1B62B7" w14:textId="77777777" w:rsidTr="00504BEF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7CFF5F1" w14:textId="77777777" w:rsidR="004C75A4" w:rsidRPr="003F5D61" w:rsidRDefault="004C75A4" w:rsidP="004C75A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604FA389" w14:textId="77777777" w:rsidR="004C75A4" w:rsidRPr="003501E2" w:rsidRDefault="004C75A4" w:rsidP="004C75A4">
            <w:pPr>
              <w:widowControl/>
              <w:numPr>
                <w:ilvl w:val="0"/>
                <w:numId w:val="1"/>
              </w:num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適應現代家庭生活，了解個人與家庭的關係，並學會營造和樂的家庭氣氛</w:t>
            </w:r>
          </w:p>
          <w:p w14:paraId="6A41AD36" w14:textId="77777777" w:rsidR="004C75A4" w:rsidRPr="003501E2" w:rsidRDefault="004C75A4" w:rsidP="004C75A4">
            <w:pPr>
              <w:widowControl/>
              <w:numPr>
                <w:ilvl w:val="0"/>
                <w:numId w:val="1"/>
              </w:num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重視兩性平等，並尊重自己，尊重異性</w:t>
            </w:r>
          </w:p>
          <w:p w14:paraId="749EE6C7" w14:textId="77777777" w:rsidR="004C75A4" w:rsidRPr="003501E2" w:rsidRDefault="004C75A4" w:rsidP="004C75A4">
            <w:pPr>
              <w:widowControl/>
              <w:numPr>
                <w:ilvl w:val="0"/>
                <w:numId w:val="1"/>
              </w:num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協助家人處理家務。運用資訊搜集能力，與同學分享家事處理方法</w:t>
            </w:r>
          </w:p>
          <w:p w14:paraId="263AD026" w14:textId="77777777" w:rsidR="004C75A4" w:rsidRPr="003501E2" w:rsidRDefault="004C75A4" w:rsidP="004C75A4">
            <w:pPr>
              <w:widowControl/>
              <w:numPr>
                <w:ilvl w:val="0"/>
                <w:numId w:val="1"/>
              </w:num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學習自我生活管理與參與家庭生活</w:t>
            </w:r>
          </w:p>
          <w:p w14:paraId="08D8ACBC" w14:textId="77777777" w:rsidR="004C75A4" w:rsidRDefault="004C75A4" w:rsidP="004C75A4">
            <w:pPr>
              <w:widowControl/>
              <w:numPr>
                <w:ilvl w:val="0"/>
                <w:numId w:val="1"/>
              </w:num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練習基本手縫技巧，學會處理自己事務能力</w:t>
            </w:r>
          </w:p>
          <w:p w14:paraId="4857FFAB" w14:textId="77777777" w:rsidR="003501E2" w:rsidRDefault="003501E2" w:rsidP="003501E2">
            <w:pPr>
              <w:widowControl/>
              <w:rPr>
                <w:rFonts w:ascii="標楷體" w:eastAsia="標楷體" w:hAnsi="標楷體"/>
                <w:szCs w:val="24"/>
              </w:rPr>
            </w:pPr>
          </w:p>
          <w:p w14:paraId="34EBCA7D" w14:textId="77777777" w:rsidR="003501E2" w:rsidRDefault="003501E2" w:rsidP="003501E2">
            <w:pPr>
              <w:widowControl/>
              <w:rPr>
                <w:rFonts w:ascii="標楷體" w:eastAsia="標楷體" w:hAnsi="標楷體"/>
                <w:szCs w:val="24"/>
              </w:rPr>
            </w:pPr>
          </w:p>
          <w:p w14:paraId="563A0695" w14:textId="72F8268C" w:rsidR="003501E2" w:rsidRPr="003501E2" w:rsidRDefault="003501E2" w:rsidP="003501E2">
            <w:pPr>
              <w:widowControl/>
              <w:rPr>
                <w:rFonts w:ascii="標楷體" w:eastAsia="標楷體" w:hAnsi="標楷體" w:hint="eastAsia"/>
                <w:szCs w:val="24"/>
              </w:rPr>
            </w:pPr>
          </w:p>
        </w:tc>
      </w:tr>
      <w:tr w:rsidR="004C75A4" w:rsidRPr="003501E2" w14:paraId="2ACFE55F" w14:textId="77777777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4A6BF21" w14:textId="77777777" w:rsidR="004C75A4" w:rsidRPr="003501E2" w:rsidRDefault="004C75A4" w:rsidP="004C75A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501E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14:paraId="7BFF14C0" w14:textId="77777777" w:rsidR="004C75A4" w:rsidRPr="003501E2" w:rsidRDefault="004C75A4" w:rsidP="004C75A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501E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CBF9B2" w14:textId="77777777" w:rsidR="004C75A4" w:rsidRPr="003501E2" w:rsidRDefault="004C75A4" w:rsidP="004C75A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501E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4336E387" w14:textId="77777777" w:rsidR="004C75A4" w:rsidRPr="003501E2" w:rsidRDefault="004C75A4" w:rsidP="004C75A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501E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C37EEC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501E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E8E527" w14:textId="77777777" w:rsidR="004C75A4" w:rsidRPr="003501E2" w:rsidRDefault="004C75A4" w:rsidP="004C75A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501E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ABAC3C" w14:textId="77777777" w:rsidR="004C75A4" w:rsidRPr="003501E2" w:rsidRDefault="004C75A4" w:rsidP="004C75A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501E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FB53F0" w14:textId="77777777" w:rsidR="004C75A4" w:rsidRPr="003501E2" w:rsidRDefault="004C75A4" w:rsidP="004C75A4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501E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4C75A4" w:rsidRPr="003501E2" w14:paraId="5D785ADA" w14:textId="77777777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9F366C" w14:textId="77777777" w:rsidR="004C75A4" w:rsidRPr="003501E2" w:rsidRDefault="004C75A4" w:rsidP="004C75A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77698" w14:textId="77777777" w:rsidR="004C75A4" w:rsidRPr="003501E2" w:rsidRDefault="004C75A4" w:rsidP="004C75A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D8940" w14:textId="77777777" w:rsidR="004C75A4" w:rsidRPr="003501E2" w:rsidRDefault="004C75A4" w:rsidP="004C75A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501E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7AD7229B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501E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14:paraId="2A5783A7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501E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7A627482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501E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C8D13" w14:textId="77777777" w:rsidR="004C75A4" w:rsidRPr="003501E2" w:rsidRDefault="004C75A4" w:rsidP="004C75A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CD078" w14:textId="77777777" w:rsidR="004C75A4" w:rsidRPr="003501E2" w:rsidRDefault="004C75A4" w:rsidP="004C75A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658C5" w14:textId="77777777" w:rsidR="004C75A4" w:rsidRPr="003501E2" w:rsidRDefault="004C75A4" w:rsidP="004C75A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C75A4" w:rsidRPr="003501E2" w14:paraId="5FBA54A3" w14:textId="77777777" w:rsidTr="00B369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423C80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第</w:t>
            </w:r>
            <w:r w:rsidRPr="003501E2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3501E2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2117FC81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81572" w14:textId="19E66FC1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  <w:szCs w:val="24"/>
              </w:rPr>
              <w:t xml:space="preserve">好奇新鮮人 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BAFE0" w14:textId="6FD5E457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1a-IV-1</w:t>
            </w:r>
            <w:r w:rsidRPr="003501E2">
              <w:rPr>
                <w:rFonts w:ascii="標楷體" w:eastAsia="標楷體" w:hAnsi="標楷體" w:hint="eastAsia"/>
              </w:rPr>
              <w:t>探索自我與家庭發展的過程，覺察並分析影響個人成長因素及調適方法。</w:t>
            </w:r>
          </w:p>
        </w:tc>
        <w:tc>
          <w:tcPr>
            <w:tcW w:w="2662" w:type="dxa"/>
            <w:gridSpan w:val="2"/>
          </w:tcPr>
          <w:p w14:paraId="52FF7454" w14:textId="24A88678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 xml:space="preserve">家 Db-IV-1 </w:t>
            </w:r>
            <w:r w:rsidRPr="003501E2">
              <w:rPr>
                <w:rFonts w:ascii="標楷體" w:eastAsia="標楷體" w:hAnsi="標楷體" w:hint="eastAsia"/>
              </w:rPr>
              <w:t>家庭組成及文化多元性對自我發展的影響，以及少子女化、高齡化與家庭結構變遷的關聯。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02E2C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1.觀察學生</w:t>
            </w:r>
          </w:p>
          <w:p w14:paraId="74982FEA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2.態度評定</w:t>
            </w:r>
          </w:p>
          <w:p w14:paraId="0D730D5C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3.多元發表</w:t>
            </w:r>
          </w:p>
          <w:p w14:paraId="31C8F2AF" w14:textId="11D444E3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4.口語分享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A6697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【家庭教育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2CE552D6" w14:textId="419EA1A5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家J5:了解與家人溝通互動及相互支持的適切方式。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7AD90" w14:textId="4E9F0839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lang w:val="zh-TW"/>
              </w:rPr>
            </w:pPr>
            <w:r w:rsidRPr="003501E2">
              <w:rPr>
                <w:rFonts w:ascii="標楷體" w:eastAsia="標楷體" w:hAnsi="標楷體" w:hint="eastAsia"/>
              </w:rPr>
              <w:t>無</w:t>
            </w:r>
          </w:p>
        </w:tc>
      </w:tr>
      <w:tr w:rsidR="004C75A4" w:rsidRPr="003501E2" w14:paraId="48A7BCFE" w14:textId="77777777" w:rsidTr="00E97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4DDDA4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83C89AF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F5953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生命樂章</w:t>
            </w:r>
          </w:p>
          <w:p w14:paraId="06CCD52A" w14:textId="7B529745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-成長與回顧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A5AA3" w14:textId="60424DA3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2a-IV-3</w:t>
            </w:r>
            <w:r w:rsidRPr="003501E2">
              <w:rPr>
                <w:rFonts w:ascii="標楷體" w:eastAsia="標楷體" w:hAnsi="標楷體" w:hint="eastAsia"/>
              </w:rPr>
              <w:t>覺察自己與家人溝通的方式，增進經營家庭生活能力。</w:t>
            </w:r>
          </w:p>
        </w:tc>
        <w:tc>
          <w:tcPr>
            <w:tcW w:w="2662" w:type="dxa"/>
            <w:gridSpan w:val="2"/>
          </w:tcPr>
          <w:p w14:paraId="7F1010F2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家 Da-IV-2</w:t>
            </w:r>
            <w:r w:rsidRPr="003501E2">
              <w:rPr>
                <w:rFonts w:ascii="標楷體" w:eastAsia="標楷體" w:hAnsi="標楷體" w:hint="eastAsia"/>
              </w:rPr>
              <w:t>中家庭中不同角色的需求與合宜的家人互動。</w:t>
            </w:r>
          </w:p>
          <w:p w14:paraId="30306C3A" w14:textId="266712FF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 xml:space="preserve">家 Da-IV-1 </w:t>
            </w:r>
            <w:r w:rsidRPr="003501E2">
              <w:rPr>
                <w:rFonts w:ascii="標楷體" w:eastAsia="標楷體" w:hAnsi="標楷體" w:hint="eastAsia"/>
              </w:rPr>
              <w:t>家人溝通與情感表達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F4A12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/>
                <w:color w:val="000000"/>
                <w:szCs w:val="24"/>
              </w:rPr>
              <w:t>1.</w:t>
            </w:r>
            <w:r w:rsidRPr="003501E2">
              <w:rPr>
                <w:rFonts w:ascii="標楷體" w:eastAsia="標楷體" w:hAnsi="標楷體" w:hint="eastAsia"/>
                <w:szCs w:val="24"/>
              </w:rPr>
              <w:t>隨堂問答</w:t>
            </w:r>
          </w:p>
          <w:p w14:paraId="4CB4B9DF" w14:textId="69295D24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2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color w:val="000000"/>
                <w:szCs w:val="24"/>
              </w:rPr>
              <w:t>態度評定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5B12F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【家庭教育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519B1CEF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家J5:了解與家人溝通互動及相互支持的適切方式。</w:t>
            </w:r>
          </w:p>
          <w:p w14:paraId="46B1D3E4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【生命教育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3147A2DF" w14:textId="2F1AAE37" w:rsidR="004C75A4" w:rsidRPr="003501E2" w:rsidRDefault="004C75A4" w:rsidP="004C75A4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生J3:反思生老病死與人生無常的現象，探索人生的目的、價值與意義。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00FB8" w14:textId="1371A56C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lang w:val="zh-TW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4C75A4" w:rsidRPr="003501E2" w14:paraId="25D9A340" w14:textId="77777777" w:rsidTr="00EC3D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0A2A1F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EFEDCE7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28818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生命樂章</w:t>
            </w:r>
          </w:p>
          <w:p w14:paraId="34DBD1BA" w14:textId="7ADBD755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-成長與回顧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98C56" w14:textId="72ABF0ED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2a-IV-3</w:t>
            </w:r>
            <w:r w:rsidRPr="003501E2">
              <w:rPr>
                <w:rFonts w:ascii="標楷體" w:eastAsia="標楷體" w:hAnsi="標楷體" w:hint="eastAsia"/>
              </w:rPr>
              <w:t>覺察自己與家人溝通的方式，增進經營家庭生活能力。</w:t>
            </w:r>
          </w:p>
        </w:tc>
        <w:tc>
          <w:tcPr>
            <w:tcW w:w="2662" w:type="dxa"/>
            <w:gridSpan w:val="2"/>
          </w:tcPr>
          <w:p w14:paraId="3563839E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家 Da-IV-2</w:t>
            </w:r>
            <w:r w:rsidRPr="003501E2">
              <w:rPr>
                <w:rFonts w:ascii="標楷體" w:eastAsia="標楷體" w:hAnsi="標楷體" w:hint="eastAsia"/>
              </w:rPr>
              <w:t>中家庭中不同角色的需求與合宜的家人互動。</w:t>
            </w:r>
          </w:p>
          <w:p w14:paraId="67A15964" w14:textId="45BD225C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 xml:space="preserve">家 Da-IV-1 </w:t>
            </w:r>
            <w:r w:rsidRPr="003501E2">
              <w:rPr>
                <w:rFonts w:ascii="標楷體" w:eastAsia="標楷體" w:hAnsi="標楷體" w:hint="eastAsia"/>
              </w:rPr>
              <w:t>家人溝通與情感表達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813C2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/>
                <w:color w:val="000000"/>
                <w:szCs w:val="24"/>
              </w:rPr>
              <w:t>1.</w:t>
            </w:r>
            <w:r w:rsidRPr="003501E2">
              <w:rPr>
                <w:rFonts w:ascii="標楷體" w:eastAsia="標楷體" w:hAnsi="標楷體" w:hint="eastAsia"/>
                <w:szCs w:val="24"/>
              </w:rPr>
              <w:t>隨堂問答</w:t>
            </w:r>
          </w:p>
          <w:p w14:paraId="33EF3D27" w14:textId="702AB5F1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2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color w:val="000000"/>
                <w:szCs w:val="24"/>
              </w:rPr>
              <w:t>態度評定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41F7B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【家庭教育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67089470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家J5:了解與家人溝通互動及相互支持的適切方式。</w:t>
            </w:r>
          </w:p>
          <w:p w14:paraId="4F3375F6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【生命教育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638EDC2D" w14:textId="04414014" w:rsidR="004C75A4" w:rsidRPr="003501E2" w:rsidRDefault="004C75A4" w:rsidP="004C75A4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生J3:反思生老病死與人生無常的現象，探索人生的目的、價值與意義。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1A23B" w14:textId="06F53E03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lang w:val="zh-TW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4C75A4" w:rsidRPr="003501E2" w14:paraId="5E3ADC1E" w14:textId="77777777" w:rsidTr="004C75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4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58A4CB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8B6D1B8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3169B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生命樂章</w:t>
            </w:r>
          </w:p>
          <w:p w14:paraId="7611B320" w14:textId="0F86FC59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-成長與回顧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1C63E" w14:textId="2D977C87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2a-IV-3</w:t>
            </w:r>
            <w:r w:rsidRPr="003501E2">
              <w:rPr>
                <w:rFonts w:ascii="標楷體" w:eastAsia="標楷體" w:hAnsi="標楷體" w:hint="eastAsia"/>
              </w:rPr>
              <w:t>覺察自己與家人溝通的方式，增進經營家庭生活能力。</w:t>
            </w:r>
          </w:p>
        </w:tc>
        <w:tc>
          <w:tcPr>
            <w:tcW w:w="2662" w:type="dxa"/>
            <w:gridSpan w:val="2"/>
          </w:tcPr>
          <w:p w14:paraId="04D29959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家 Da-IV-2</w:t>
            </w:r>
            <w:r w:rsidRPr="003501E2">
              <w:rPr>
                <w:rFonts w:ascii="標楷體" w:eastAsia="標楷體" w:hAnsi="標楷體" w:hint="eastAsia"/>
              </w:rPr>
              <w:t>中家庭中不同角色的需求與合宜的家人互動。</w:t>
            </w:r>
          </w:p>
          <w:p w14:paraId="5C29C191" w14:textId="1E519C6A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 xml:space="preserve">家 Da-IV-1 </w:t>
            </w:r>
            <w:r w:rsidRPr="003501E2">
              <w:rPr>
                <w:rFonts w:ascii="標楷體" w:eastAsia="標楷體" w:hAnsi="標楷體" w:hint="eastAsia"/>
              </w:rPr>
              <w:t>家人溝通與情感表達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CD3E7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/>
                <w:color w:val="000000"/>
                <w:szCs w:val="24"/>
              </w:rPr>
              <w:t>1.</w:t>
            </w:r>
            <w:r w:rsidRPr="003501E2">
              <w:rPr>
                <w:rFonts w:ascii="標楷體" w:eastAsia="標楷體" w:hAnsi="標楷體" w:hint="eastAsia"/>
                <w:szCs w:val="24"/>
              </w:rPr>
              <w:t>隨堂問答</w:t>
            </w:r>
          </w:p>
          <w:p w14:paraId="48F3B3FD" w14:textId="60EA0727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2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color w:val="000000"/>
                <w:szCs w:val="24"/>
              </w:rPr>
              <w:t>態度評定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5A1A2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【家庭教育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05C6B586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家J5:了解與家人溝通互動及相互支持的適切方式。</w:t>
            </w:r>
          </w:p>
          <w:p w14:paraId="332E77D9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【生命教育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124129DF" w14:textId="18B89315" w:rsidR="004C75A4" w:rsidRPr="003501E2" w:rsidRDefault="004C75A4" w:rsidP="004C75A4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生J3:反思生老病死與人生無常的現象，探索人生的目的、價值與意義。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01AA3" w14:textId="2358CA8B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lang w:val="zh-TW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4C75A4" w:rsidRPr="003501E2" w14:paraId="482BEEAA" w14:textId="77777777" w:rsidTr="007D7E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1B633D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CBAC3B3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178C9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家事一蘿筐</w:t>
            </w:r>
          </w:p>
          <w:p w14:paraId="4583BDD1" w14:textId="75F387CA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-與家人有約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5DF2D" w14:textId="04DFA8EB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2b-IV-1</w:t>
            </w:r>
            <w:r w:rsidRPr="003501E2">
              <w:rPr>
                <w:rFonts w:ascii="標楷體" w:eastAsia="標楷體" w:hAnsi="標楷體" w:hint="eastAsia"/>
              </w:rPr>
              <w:t>參與各項團體活動，與他人有效溝通與合作，並負責完成分內工作。</w:t>
            </w:r>
          </w:p>
        </w:tc>
        <w:tc>
          <w:tcPr>
            <w:tcW w:w="2662" w:type="dxa"/>
            <w:gridSpan w:val="2"/>
          </w:tcPr>
          <w:p w14:paraId="4ECF0F9D" w14:textId="135FE73C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家 Dc-IV-1</w:t>
            </w:r>
            <w:r w:rsidRPr="003501E2">
              <w:rPr>
                <w:rFonts w:ascii="標楷體" w:eastAsia="標楷體" w:hAnsi="標楷體" w:hint="eastAsia"/>
              </w:rPr>
              <w:t>家庭活動策劃與參與，以互相尊重與同理為基礎的家人關係維繫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95134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1.觀察學生</w:t>
            </w:r>
          </w:p>
          <w:p w14:paraId="026CF26A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2.態度評定</w:t>
            </w:r>
          </w:p>
          <w:p w14:paraId="289C7AAA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3.多元發表</w:t>
            </w:r>
          </w:p>
          <w:p w14:paraId="7896CF00" w14:textId="161AA168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4.口語分享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4D56C" w14:textId="77777777" w:rsidR="004C75A4" w:rsidRPr="003501E2" w:rsidRDefault="004C75A4" w:rsidP="004C75A4">
            <w:pPr>
              <w:pStyle w:val="Web"/>
              <w:shd w:val="clear" w:color="auto" w:fill="FFFFFF"/>
              <w:spacing w:line="0" w:lineRule="atLeast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【家庭教育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44EC70AB" w14:textId="77777777" w:rsidR="004C75A4" w:rsidRPr="003501E2" w:rsidRDefault="004C75A4" w:rsidP="004C75A4">
            <w:pPr>
              <w:pStyle w:val="Web"/>
              <w:shd w:val="clear" w:color="auto" w:fill="FFFFFF"/>
              <w:spacing w:line="0" w:lineRule="atLeast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家 J6 覺察與實踐青少年在家庭中的角色責任。</w:t>
            </w:r>
          </w:p>
          <w:p w14:paraId="3DAB2132" w14:textId="77777777" w:rsidR="004C75A4" w:rsidRPr="003501E2" w:rsidRDefault="004C75A4" w:rsidP="004C75A4">
            <w:pPr>
              <w:pStyle w:val="Web"/>
              <w:shd w:val="clear" w:color="auto" w:fill="FFFFFF"/>
              <w:spacing w:line="0" w:lineRule="atLeast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【性別平等教育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51E8E1AA" w14:textId="6925432B" w:rsidR="004C75A4" w:rsidRPr="003501E2" w:rsidRDefault="004C75A4" w:rsidP="004C75A4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性J3檢視家庭、學 校、職場中基於性別刻板印象產生的偏見與歧視。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6237A" w14:textId="5F2E95AE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lang w:val="zh-TW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4C75A4" w:rsidRPr="003501E2" w14:paraId="3C0A97DC" w14:textId="77777777" w:rsidTr="00F34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6FC699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322C96D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96E2C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家事一蘿筐</w:t>
            </w:r>
          </w:p>
          <w:p w14:paraId="370A2B7B" w14:textId="7A445503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-與家人有約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2CCDA" w14:textId="4C94060F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2b-IV-1</w:t>
            </w:r>
            <w:r w:rsidRPr="003501E2">
              <w:rPr>
                <w:rFonts w:ascii="標楷體" w:eastAsia="標楷體" w:hAnsi="標楷體" w:hint="eastAsia"/>
              </w:rPr>
              <w:t>參與各項團體活動，與他人有效溝通與合作，並負責完成分內工作。</w:t>
            </w:r>
          </w:p>
        </w:tc>
        <w:tc>
          <w:tcPr>
            <w:tcW w:w="2662" w:type="dxa"/>
            <w:gridSpan w:val="2"/>
          </w:tcPr>
          <w:p w14:paraId="2D5EE909" w14:textId="1266373C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家 Dc-IV-1</w:t>
            </w:r>
            <w:r w:rsidRPr="003501E2">
              <w:rPr>
                <w:rFonts w:ascii="標楷體" w:eastAsia="標楷體" w:hAnsi="標楷體" w:hint="eastAsia"/>
              </w:rPr>
              <w:t>家庭活動策劃與參與，以互相尊重與同理為基礎的家人關係維繫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40C74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1.觀察學生</w:t>
            </w:r>
          </w:p>
          <w:p w14:paraId="621E85FF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2.態度評定</w:t>
            </w:r>
          </w:p>
          <w:p w14:paraId="480768E5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3.多元發表</w:t>
            </w:r>
          </w:p>
          <w:p w14:paraId="2D1EBDBC" w14:textId="5F4FEA30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  <w:u w:val="single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4.口語分享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A770E" w14:textId="77777777" w:rsidR="004C75A4" w:rsidRPr="003501E2" w:rsidRDefault="004C75A4" w:rsidP="004C75A4">
            <w:pPr>
              <w:pStyle w:val="Web"/>
              <w:shd w:val="clear" w:color="auto" w:fill="FFFFFF"/>
              <w:spacing w:line="0" w:lineRule="atLeast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【家庭教育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530642D4" w14:textId="77777777" w:rsidR="004C75A4" w:rsidRPr="003501E2" w:rsidRDefault="004C75A4" w:rsidP="004C75A4">
            <w:pPr>
              <w:pStyle w:val="Web"/>
              <w:shd w:val="clear" w:color="auto" w:fill="FFFFFF"/>
              <w:spacing w:line="0" w:lineRule="atLeast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家 J6 覺察與實踐青少年在家庭中的角色責任。</w:t>
            </w:r>
          </w:p>
          <w:p w14:paraId="323EAAB0" w14:textId="77777777" w:rsidR="004C75A4" w:rsidRPr="003501E2" w:rsidRDefault="004C75A4" w:rsidP="004C75A4">
            <w:pPr>
              <w:pStyle w:val="Web"/>
              <w:shd w:val="clear" w:color="auto" w:fill="FFFFFF"/>
              <w:spacing w:line="0" w:lineRule="atLeast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【性別平等教育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36C30CC6" w14:textId="2926FC74" w:rsidR="004C75A4" w:rsidRPr="003501E2" w:rsidRDefault="004C75A4" w:rsidP="004C75A4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性J3檢視家庭、學 校、職場中基於性別刻板印象產生的偏見與歧視。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DDFAB" w14:textId="0A44E024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lang w:val="zh-TW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4C75A4" w:rsidRPr="003501E2" w14:paraId="2D5194B9" w14:textId="77777777" w:rsidTr="00321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70ACC2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6A08682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218C2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家事一蘿筐</w:t>
            </w:r>
          </w:p>
          <w:p w14:paraId="5917B326" w14:textId="242C9D20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-與家人有約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0A2AD" w14:textId="0538A7F9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2b-IV-1</w:t>
            </w:r>
            <w:r w:rsidRPr="003501E2">
              <w:rPr>
                <w:rFonts w:ascii="標楷體" w:eastAsia="標楷體" w:hAnsi="標楷體" w:hint="eastAsia"/>
              </w:rPr>
              <w:t>參與各項團體活動，與他人有效溝通與合作，並負責完成分內工作。</w:t>
            </w:r>
          </w:p>
        </w:tc>
        <w:tc>
          <w:tcPr>
            <w:tcW w:w="2662" w:type="dxa"/>
            <w:gridSpan w:val="2"/>
          </w:tcPr>
          <w:p w14:paraId="33ADB9F0" w14:textId="6D324867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家 Dc-IV-1</w:t>
            </w:r>
            <w:r w:rsidRPr="003501E2">
              <w:rPr>
                <w:rFonts w:ascii="標楷體" w:eastAsia="標楷體" w:hAnsi="標楷體" w:hint="eastAsia"/>
              </w:rPr>
              <w:t>家庭活動策劃與參與，以互相尊重與同理為基礎的家人關係維繫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DD57A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1.觀察學生</w:t>
            </w:r>
          </w:p>
          <w:p w14:paraId="13F38E2D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2.態度評定</w:t>
            </w:r>
          </w:p>
          <w:p w14:paraId="01A21A8F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3.多元發表</w:t>
            </w:r>
          </w:p>
          <w:p w14:paraId="16CB0C38" w14:textId="42E19AFE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4.口語分享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398E1" w14:textId="77777777" w:rsidR="004C75A4" w:rsidRPr="003501E2" w:rsidRDefault="004C75A4" w:rsidP="004C75A4">
            <w:pPr>
              <w:pStyle w:val="Web"/>
              <w:shd w:val="clear" w:color="auto" w:fill="FFFFFF"/>
              <w:spacing w:line="0" w:lineRule="atLeast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【家庭教育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4D6CB56C" w14:textId="77777777" w:rsidR="004C75A4" w:rsidRPr="003501E2" w:rsidRDefault="004C75A4" w:rsidP="004C75A4">
            <w:pPr>
              <w:pStyle w:val="Web"/>
              <w:shd w:val="clear" w:color="auto" w:fill="FFFFFF"/>
              <w:spacing w:line="0" w:lineRule="atLeast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家 J6 覺察與實踐青少年在家庭中的角色責任。</w:t>
            </w:r>
          </w:p>
          <w:p w14:paraId="5E78C739" w14:textId="77777777" w:rsidR="004C75A4" w:rsidRPr="003501E2" w:rsidRDefault="004C75A4" w:rsidP="004C75A4">
            <w:pPr>
              <w:pStyle w:val="Web"/>
              <w:shd w:val="clear" w:color="auto" w:fill="FFFFFF"/>
              <w:spacing w:line="0" w:lineRule="atLeast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【性別平等教育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0C17AD7D" w14:textId="5A7FD17D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性J3檢視家庭、學 校、職場中基於性別刻板印象產生的偏見與歧視。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74F15" w14:textId="00BD1E45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4C75A4" w:rsidRPr="003501E2" w14:paraId="64DCE170" w14:textId="77777777" w:rsidTr="00CB5D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C34A9C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8120E80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0485D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/>
                <w:szCs w:val="24"/>
              </w:rPr>
              <w:t>廚房我當家</w:t>
            </w:r>
          </w:p>
          <w:p w14:paraId="02674D2E" w14:textId="4194FC6A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-餅乾類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7D3A0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2c -IV -1</w:t>
            </w:r>
            <w:r w:rsidRPr="003501E2">
              <w:rPr>
                <w:rFonts w:ascii="標楷體" w:eastAsia="標楷體" w:hAnsi="標楷體" w:hint="eastAsia"/>
              </w:rPr>
              <w:t>善用各項資源，妥善計畫與執</w:t>
            </w:r>
            <w:r w:rsidRPr="003501E2">
              <w:rPr>
                <w:rFonts w:ascii="標楷體" w:eastAsia="標楷體" w:hAnsi="標楷體" w:hint="eastAsia"/>
              </w:rPr>
              <w:lastRenderedPageBreak/>
              <w:t>行個人生活中重要事務</w:t>
            </w:r>
          </w:p>
          <w:p w14:paraId="50088C3E" w14:textId="6AEE7AD0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2b-IV-1</w:t>
            </w:r>
            <w:r w:rsidRPr="003501E2">
              <w:rPr>
                <w:rFonts w:ascii="標楷體" w:eastAsia="標楷體" w:hAnsi="標楷體" w:hint="eastAsia"/>
              </w:rPr>
              <w:t>參與各項團體活動，與他人有效溝通與合作，並負責完成分內工作</w:t>
            </w:r>
          </w:p>
        </w:tc>
        <w:tc>
          <w:tcPr>
            <w:tcW w:w="2662" w:type="dxa"/>
            <w:gridSpan w:val="2"/>
          </w:tcPr>
          <w:p w14:paraId="1097A008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lastRenderedPageBreak/>
              <w:t>家 Ab-IV-2</w:t>
            </w:r>
            <w:r w:rsidRPr="003501E2">
              <w:rPr>
                <w:rFonts w:ascii="標楷體" w:eastAsia="標楷體" w:hAnsi="標楷體" w:hint="eastAsia"/>
              </w:rPr>
              <w:t>飲食的製備與創意運用。</w:t>
            </w:r>
          </w:p>
          <w:p w14:paraId="72F8F8A5" w14:textId="23E2FA05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家 Dc-IV-1</w:t>
            </w:r>
            <w:r w:rsidRPr="003501E2">
              <w:rPr>
                <w:rFonts w:ascii="標楷體" w:eastAsia="標楷體" w:hAnsi="標楷體" w:hint="eastAsia"/>
              </w:rPr>
              <w:t>家庭活動策劃與參與，以互相尊重</w:t>
            </w:r>
            <w:r w:rsidRPr="003501E2">
              <w:rPr>
                <w:rFonts w:ascii="標楷體" w:eastAsia="標楷體" w:hAnsi="標楷體" w:hint="eastAsia"/>
              </w:rPr>
              <w:lastRenderedPageBreak/>
              <w:t>與同理為基礎的家人關係維繫。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6A9DC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/>
                <w:szCs w:val="24"/>
              </w:rPr>
              <w:lastRenderedPageBreak/>
              <w:t>1.</w:t>
            </w:r>
            <w:r w:rsidRPr="003501E2">
              <w:rPr>
                <w:rFonts w:ascii="標楷體" w:eastAsia="標楷體" w:hAnsi="標楷體" w:hint="eastAsia"/>
                <w:szCs w:val="24"/>
              </w:rPr>
              <w:t>參與討論</w:t>
            </w:r>
          </w:p>
          <w:p w14:paraId="212F3A0F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2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szCs w:val="24"/>
              </w:rPr>
              <w:t>課堂問答</w:t>
            </w:r>
          </w:p>
          <w:p w14:paraId="2C1B5C9A" w14:textId="2BD322D3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3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86E55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【性 別平等教育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5C6D7D22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lastRenderedPageBreak/>
              <w:t>性J10 探究社會中資源運用與分配的性別不平等，並提出解決策略。</w:t>
            </w:r>
          </w:p>
          <w:p w14:paraId="6F665B6A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【生涯規畫教育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44CDD816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涯J4:了解自己的人格特質與價值觀。</w:t>
            </w:r>
          </w:p>
          <w:p w14:paraId="27E79118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【環境教育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5D4B3C6F" w14:textId="79B61C08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環J15 認識產品的生命週期，探討其生態足 跡、水足跡及碳足跡。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A4A30" w14:textId="72E3765D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lastRenderedPageBreak/>
              <w:t>無</w:t>
            </w:r>
          </w:p>
        </w:tc>
      </w:tr>
      <w:tr w:rsidR="004C75A4" w:rsidRPr="003501E2" w14:paraId="2C7937F3" w14:textId="77777777" w:rsidTr="00E12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C162E7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DFBE9E4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483C0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/>
                <w:szCs w:val="24"/>
              </w:rPr>
              <w:t>廚房我當家</w:t>
            </w:r>
          </w:p>
          <w:p w14:paraId="3944AA83" w14:textId="62AF4DE4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-餅乾類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D482B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2c -IV -1</w:t>
            </w:r>
            <w:r w:rsidRPr="003501E2">
              <w:rPr>
                <w:rFonts w:ascii="標楷體" w:eastAsia="標楷體" w:hAnsi="標楷體" w:hint="eastAsia"/>
              </w:rPr>
              <w:t>善用各項資源，妥善計畫與執行個人生活中重要事務</w:t>
            </w:r>
          </w:p>
          <w:p w14:paraId="1A4E3843" w14:textId="16F6878B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2b-IV-1</w:t>
            </w:r>
            <w:r w:rsidRPr="003501E2">
              <w:rPr>
                <w:rFonts w:ascii="標楷體" w:eastAsia="標楷體" w:hAnsi="標楷體" w:hint="eastAsia"/>
              </w:rPr>
              <w:t>參與各項團體活動，與他人有效溝通與合作，並負責完成分內工作</w:t>
            </w:r>
          </w:p>
        </w:tc>
        <w:tc>
          <w:tcPr>
            <w:tcW w:w="2662" w:type="dxa"/>
            <w:gridSpan w:val="2"/>
          </w:tcPr>
          <w:p w14:paraId="35542D39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家 Ab-IV-2</w:t>
            </w:r>
            <w:r w:rsidRPr="003501E2">
              <w:rPr>
                <w:rFonts w:ascii="標楷體" w:eastAsia="標楷體" w:hAnsi="標楷體" w:hint="eastAsia"/>
              </w:rPr>
              <w:t>飲食的製備與創意運用。</w:t>
            </w:r>
          </w:p>
          <w:p w14:paraId="45D11F8E" w14:textId="7957A33E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家 Dc-IV-1</w:t>
            </w:r>
            <w:r w:rsidRPr="003501E2">
              <w:rPr>
                <w:rFonts w:ascii="標楷體" w:eastAsia="標楷體" w:hAnsi="標楷體" w:hint="eastAsia"/>
              </w:rPr>
              <w:t>家庭活動策劃與參與，以互相尊重與同理為基礎的家人關係維繫。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18C3F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/>
                <w:szCs w:val="24"/>
              </w:rPr>
              <w:t>1.</w:t>
            </w:r>
            <w:r w:rsidRPr="003501E2">
              <w:rPr>
                <w:rFonts w:ascii="標楷體" w:eastAsia="標楷體" w:hAnsi="標楷體" w:hint="eastAsia"/>
                <w:szCs w:val="24"/>
              </w:rPr>
              <w:t>參與討論</w:t>
            </w:r>
          </w:p>
          <w:p w14:paraId="05BE380A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2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szCs w:val="24"/>
              </w:rPr>
              <w:t>課堂問答</w:t>
            </w:r>
          </w:p>
          <w:p w14:paraId="5FCAC0C2" w14:textId="6D78815E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3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FAC13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【性 別平等教育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718918C9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性J10 探究社會中資源運用與分配的性別不平等，並提出解決策略。</w:t>
            </w:r>
          </w:p>
          <w:p w14:paraId="3388C697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【生涯規畫教育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2137542B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涯J4:了解自己的人格特質與價值觀。</w:t>
            </w:r>
          </w:p>
          <w:p w14:paraId="62A4A9C5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【環境教育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7F87988D" w14:textId="6211D497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環J15 認識產品的生命週期，探討其生態足 跡、水足跡及碳足跡。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45BFA" w14:textId="10C9E2EB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4C75A4" w:rsidRPr="003501E2" w14:paraId="0A7F932E" w14:textId="77777777" w:rsidTr="000372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642C9C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B103384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5C217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/>
                <w:szCs w:val="24"/>
              </w:rPr>
              <w:t>廚房我當家</w:t>
            </w:r>
          </w:p>
          <w:p w14:paraId="2D8A851B" w14:textId="4BF3E24B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-餅乾類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13121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2c -IV -1</w:t>
            </w:r>
            <w:r w:rsidRPr="003501E2">
              <w:rPr>
                <w:rFonts w:ascii="標楷體" w:eastAsia="標楷體" w:hAnsi="標楷體" w:hint="eastAsia"/>
              </w:rPr>
              <w:t>善用各項資源，妥善計畫與執行個人生活中重要事務</w:t>
            </w:r>
          </w:p>
          <w:p w14:paraId="36211C20" w14:textId="4CC6A69D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2b-IV-1</w:t>
            </w:r>
            <w:r w:rsidRPr="003501E2">
              <w:rPr>
                <w:rFonts w:ascii="標楷體" w:eastAsia="標楷體" w:hAnsi="標楷體" w:hint="eastAsia"/>
              </w:rPr>
              <w:t>參與各項團體活動，與他人有效溝通與合作，並負責完成分內工作</w:t>
            </w:r>
          </w:p>
        </w:tc>
        <w:tc>
          <w:tcPr>
            <w:tcW w:w="2662" w:type="dxa"/>
            <w:gridSpan w:val="2"/>
          </w:tcPr>
          <w:p w14:paraId="295F2B36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家 Ab-IV-2</w:t>
            </w:r>
            <w:r w:rsidRPr="003501E2">
              <w:rPr>
                <w:rFonts w:ascii="標楷體" w:eastAsia="標楷體" w:hAnsi="標楷體" w:hint="eastAsia"/>
              </w:rPr>
              <w:t>飲食的製備與創意運用。</w:t>
            </w:r>
          </w:p>
          <w:p w14:paraId="2F40BDC2" w14:textId="43097D20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家 Dc-IV-1</w:t>
            </w:r>
            <w:r w:rsidRPr="003501E2">
              <w:rPr>
                <w:rFonts w:ascii="標楷體" w:eastAsia="標楷體" w:hAnsi="標楷體" w:hint="eastAsia"/>
              </w:rPr>
              <w:t>家庭活動策劃與參與，以互相尊重與同理為基礎的家人關係維繫。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1A1F1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/>
                <w:szCs w:val="24"/>
              </w:rPr>
              <w:t>1.</w:t>
            </w:r>
            <w:r w:rsidRPr="003501E2">
              <w:rPr>
                <w:rFonts w:ascii="標楷體" w:eastAsia="標楷體" w:hAnsi="標楷體" w:hint="eastAsia"/>
                <w:szCs w:val="24"/>
              </w:rPr>
              <w:t>參與討論</w:t>
            </w:r>
          </w:p>
          <w:p w14:paraId="57BEA192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2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szCs w:val="24"/>
              </w:rPr>
              <w:t>課堂問答</w:t>
            </w:r>
          </w:p>
          <w:p w14:paraId="1AD01511" w14:textId="4749442B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3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D5F9B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【性 別平等教育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25997C40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性J10 探究社會中資源運用與分配的性別不平等，並提出解決策略。</w:t>
            </w:r>
          </w:p>
          <w:p w14:paraId="0C406CE8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【生涯規畫教育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1E9EC8F7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涯J4:了解自己的人格特質與價值觀。</w:t>
            </w:r>
          </w:p>
          <w:p w14:paraId="4C90668C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【環境教育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27D9C43F" w14:textId="5ABAF940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環J15 認識產品的生命週期，探討其生態足 跡、水足跡及碳足跡。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A6E8A" w14:textId="57463381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4C75A4" w:rsidRPr="003501E2" w14:paraId="23C92FEF" w14:textId="77777777" w:rsidTr="008164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3E0687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58D596F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1AE96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/>
                <w:szCs w:val="24"/>
              </w:rPr>
              <w:t>金融教育</w:t>
            </w:r>
          </w:p>
          <w:p w14:paraId="65876B7B" w14:textId="6EF38F93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  <w:szCs w:val="24"/>
              </w:rPr>
              <w:t xml:space="preserve"> -我要發光，不要月光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47B2A" w14:textId="45DBBEE7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1b-IV-1</w:t>
            </w:r>
            <w:r w:rsidRPr="003501E2">
              <w:rPr>
                <w:rFonts w:ascii="標楷體" w:eastAsia="標楷體" w:hAnsi="標楷體" w:hint="eastAsia"/>
              </w:rPr>
              <w:t>培養主動積極的學習態度，掌握學習方法，養成自主學習與自我管理的能力。</w:t>
            </w:r>
          </w:p>
        </w:tc>
        <w:tc>
          <w:tcPr>
            <w:tcW w:w="2662" w:type="dxa"/>
            <w:gridSpan w:val="2"/>
          </w:tcPr>
          <w:p w14:paraId="0266F62E" w14:textId="1A378F38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家 Ca-IV-1</w:t>
            </w:r>
            <w:r w:rsidRPr="003501E2">
              <w:rPr>
                <w:rFonts w:ascii="標楷體" w:eastAsia="標楷體" w:hAnsi="標楷體" w:hint="eastAsia"/>
              </w:rPr>
              <w:t>個人與家庭生活的 金錢及時間管理。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2E4B8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1.觀察學生</w:t>
            </w:r>
          </w:p>
          <w:p w14:paraId="72DD3FA2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2.態度評定</w:t>
            </w:r>
          </w:p>
          <w:p w14:paraId="2CDF0D0F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3.多元發表</w:t>
            </w:r>
          </w:p>
          <w:p w14:paraId="4B3175DC" w14:textId="0404BED0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4.學習紀錄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0BF67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【家庭教育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200BB254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家J7:運用家庭資源，規畫個人生活目標。</w:t>
            </w:r>
          </w:p>
          <w:p w14:paraId="7BC5072B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</w:rPr>
              <w:t>家J8:探討家庭消費與財物管理策略。</w:t>
            </w:r>
          </w:p>
          <w:p w14:paraId="34160A8E" w14:textId="4518D42E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FA6A7" w14:textId="50B107D6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4C75A4" w:rsidRPr="003501E2" w14:paraId="37EDACA9" w14:textId="77777777" w:rsidTr="006E57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40A070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257E6DD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36F44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/>
                <w:szCs w:val="24"/>
              </w:rPr>
              <w:t>金融教育</w:t>
            </w:r>
          </w:p>
          <w:p w14:paraId="087990D8" w14:textId="5E7023EC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  <w:szCs w:val="24"/>
              </w:rPr>
              <w:t xml:space="preserve"> -我要發光，不要月光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675E1" w14:textId="0F1EF29F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1b-IV-1</w:t>
            </w:r>
            <w:r w:rsidRPr="003501E2">
              <w:rPr>
                <w:rFonts w:ascii="標楷體" w:eastAsia="標楷體" w:hAnsi="標楷體" w:hint="eastAsia"/>
              </w:rPr>
              <w:t>培養主動積極的學習態度，掌握學習方法，養成自主學習與自我管理的能力。</w:t>
            </w:r>
          </w:p>
        </w:tc>
        <w:tc>
          <w:tcPr>
            <w:tcW w:w="2662" w:type="dxa"/>
            <w:gridSpan w:val="2"/>
          </w:tcPr>
          <w:p w14:paraId="66E5C257" w14:textId="2CC7BB64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3501E2">
              <w:rPr>
                <w:rFonts w:ascii="標楷體" w:eastAsia="標楷體" w:hAnsi="標楷體"/>
              </w:rPr>
              <w:t>家 Ca-IV-1</w:t>
            </w:r>
            <w:r w:rsidRPr="003501E2">
              <w:rPr>
                <w:rFonts w:ascii="標楷體" w:eastAsia="標楷體" w:hAnsi="標楷體" w:hint="eastAsia"/>
              </w:rPr>
              <w:t>個人與家庭生活的 金錢及時間管理。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FA7A3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1.觀察學生</w:t>
            </w:r>
          </w:p>
          <w:p w14:paraId="54AEE40B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2.態度評定</w:t>
            </w:r>
          </w:p>
          <w:p w14:paraId="546F4CF1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3.多元發表</w:t>
            </w:r>
          </w:p>
          <w:p w14:paraId="175D6730" w14:textId="4CE79650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4.學習紀錄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E3C20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【家庭教育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6DE57475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家J7:運用家庭資源，規畫個人生活目標。</w:t>
            </w:r>
          </w:p>
          <w:p w14:paraId="16B1AEBB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</w:rPr>
              <w:t>家J8:探討家庭消費與財物管理策略。</w:t>
            </w:r>
          </w:p>
          <w:p w14:paraId="3916B49C" w14:textId="6B7E4FF4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B9346" w14:textId="39890A16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4C75A4" w:rsidRPr="003501E2" w14:paraId="42756206" w14:textId="77777777" w:rsidTr="00A735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05AD22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8CFADBE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4B451" w14:textId="09A73728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  <w:szCs w:val="24"/>
              </w:rPr>
              <w:t>生活妙管家-</w:t>
            </w:r>
            <w:r w:rsidRPr="003501E2">
              <w:rPr>
                <w:rFonts w:ascii="標楷體" w:eastAsia="標楷體" w:hAnsi="標楷體" w:hint="eastAsia"/>
                <w:szCs w:val="24"/>
              </w:rPr>
              <w:t>基礎縫紉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F48B0" w14:textId="469C493F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2c -IV -1</w:t>
            </w:r>
            <w:r w:rsidRPr="003501E2">
              <w:rPr>
                <w:rFonts w:ascii="標楷體" w:eastAsia="標楷體" w:hAnsi="標楷體" w:hint="eastAsia"/>
              </w:rPr>
              <w:t>善用各項資源，妥善計畫與執行個人生活中重要事務。</w:t>
            </w:r>
          </w:p>
        </w:tc>
        <w:tc>
          <w:tcPr>
            <w:tcW w:w="2662" w:type="dxa"/>
            <w:gridSpan w:val="2"/>
          </w:tcPr>
          <w:p w14:paraId="56CFB354" w14:textId="74B2C888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家 Bc-IV-1</w:t>
            </w:r>
            <w:r w:rsidRPr="003501E2">
              <w:rPr>
                <w:rFonts w:ascii="標楷體" w:eastAsia="標楷體" w:hAnsi="標楷體" w:hint="eastAsia"/>
              </w:rPr>
              <w:t>常見織品的認識與手縫技巧應用。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4428F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1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szCs w:val="24"/>
              </w:rPr>
              <w:t>課堂問答</w:t>
            </w:r>
          </w:p>
          <w:p w14:paraId="01AA4683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2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szCs w:val="24"/>
              </w:rPr>
              <w:t>觀察記錄</w:t>
            </w:r>
          </w:p>
          <w:p w14:paraId="791F80A5" w14:textId="7C5FCBE7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  <w:szCs w:val="24"/>
              </w:rPr>
              <w:t>3.</w:t>
            </w:r>
            <w:r w:rsidRPr="003501E2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C1CDB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【性別平等教育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191D7649" w14:textId="001D291F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性J3檢視家庭、學 校、職場中基於性別刻板印象產生的偏見與歧視。</w:t>
            </w:r>
          </w:p>
          <w:p w14:paraId="1A4F963B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【環境教育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5F5F8287" w14:textId="7A430263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環J15 認識產品的生命週期，探討其生態足跡、水足跡及碳足跡。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F510D" w14:textId="77BF8F91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4C75A4" w:rsidRPr="003501E2" w14:paraId="5FC501E5" w14:textId="77777777" w:rsidTr="00E456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3E553A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E584BC3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3D8CD" w14:textId="236330F3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  <w:szCs w:val="24"/>
              </w:rPr>
              <w:t>生活妙管家-</w:t>
            </w:r>
            <w:r w:rsidRPr="003501E2">
              <w:rPr>
                <w:rFonts w:ascii="標楷體" w:eastAsia="標楷體" w:hAnsi="標楷體" w:hint="eastAsia"/>
                <w:szCs w:val="24"/>
              </w:rPr>
              <w:t>基礎縫紉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CA783" w14:textId="1E6E3F70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2c -IV -1</w:t>
            </w:r>
            <w:r w:rsidRPr="003501E2">
              <w:rPr>
                <w:rFonts w:ascii="標楷體" w:eastAsia="標楷體" w:hAnsi="標楷體" w:hint="eastAsia"/>
              </w:rPr>
              <w:t>善用各項資源，妥善計畫與執行個人生活中重要事務。</w:t>
            </w:r>
          </w:p>
        </w:tc>
        <w:tc>
          <w:tcPr>
            <w:tcW w:w="2662" w:type="dxa"/>
            <w:gridSpan w:val="2"/>
          </w:tcPr>
          <w:p w14:paraId="4B0AB71B" w14:textId="1F54DF28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家 Bc-IV-1</w:t>
            </w:r>
            <w:r w:rsidRPr="003501E2">
              <w:rPr>
                <w:rFonts w:ascii="標楷體" w:eastAsia="標楷體" w:hAnsi="標楷體" w:hint="eastAsia"/>
              </w:rPr>
              <w:t>常見織品的認識與手縫技巧應用。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3C8A3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1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szCs w:val="24"/>
              </w:rPr>
              <w:t>課堂問答</w:t>
            </w:r>
          </w:p>
          <w:p w14:paraId="46B4F233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2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szCs w:val="24"/>
              </w:rPr>
              <w:t>觀察記錄</w:t>
            </w:r>
          </w:p>
          <w:p w14:paraId="751F6969" w14:textId="26BC7854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  <w:szCs w:val="24"/>
              </w:rPr>
              <w:t>3.</w:t>
            </w:r>
            <w:r w:rsidRPr="003501E2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7FF64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【性別平等教育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1CB6870A" w14:textId="0964EE78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性J3檢視家庭、學 校、職場中基於性別刻板印象產生的偏見與歧視。</w:t>
            </w:r>
          </w:p>
          <w:p w14:paraId="2167471A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【環境教育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4C5DD849" w14:textId="121F7A54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環J15 認識產品的生命週期，探討其生態足跡、水足跡及碳足跡。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F3AF1" w14:textId="5CA49FBD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4C75A4" w:rsidRPr="003501E2" w14:paraId="6913394E" w14:textId="77777777" w:rsidTr="00831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E69FEF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1926352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41470" w14:textId="5034FF8E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  <w:szCs w:val="24"/>
              </w:rPr>
              <w:t>生活妙管家-</w:t>
            </w:r>
            <w:r w:rsidRPr="003501E2">
              <w:rPr>
                <w:rFonts w:ascii="標楷體" w:eastAsia="標楷體" w:hAnsi="標楷體" w:hint="eastAsia"/>
                <w:szCs w:val="24"/>
              </w:rPr>
              <w:t>基礎縫紉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B2391" w14:textId="61E3BFCB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2c -IV -1</w:t>
            </w:r>
            <w:r w:rsidRPr="003501E2">
              <w:rPr>
                <w:rFonts w:ascii="標楷體" w:eastAsia="標楷體" w:hAnsi="標楷體" w:hint="eastAsia"/>
              </w:rPr>
              <w:t>善用各項資源，妥善計畫與執行個人生活中重要事務。</w:t>
            </w:r>
          </w:p>
        </w:tc>
        <w:tc>
          <w:tcPr>
            <w:tcW w:w="2662" w:type="dxa"/>
            <w:gridSpan w:val="2"/>
          </w:tcPr>
          <w:p w14:paraId="445C4888" w14:textId="6B3A42A1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家 Bc-IV-1</w:t>
            </w:r>
            <w:r w:rsidRPr="003501E2">
              <w:rPr>
                <w:rFonts w:ascii="標楷體" w:eastAsia="標楷體" w:hAnsi="標楷體" w:hint="eastAsia"/>
              </w:rPr>
              <w:t>常見織品的認識與手縫技巧應用。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B9422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1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szCs w:val="24"/>
              </w:rPr>
              <w:t>課堂問答</w:t>
            </w:r>
          </w:p>
          <w:p w14:paraId="506ECB3F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2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szCs w:val="24"/>
              </w:rPr>
              <w:t>觀察記錄</w:t>
            </w:r>
          </w:p>
          <w:p w14:paraId="23576AF7" w14:textId="45780322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  <w:szCs w:val="24"/>
              </w:rPr>
              <w:t>3.</w:t>
            </w:r>
            <w:r w:rsidRPr="003501E2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41B88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【性別平等教育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60340D13" w14:textId="086E454A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性J3檢視家庭、學 校、職場中基於性別刻板印象產生的偏見與歧視。</w:t>
            </w:r>
          </w:p>
          <w:p w14:paraId="47E68E6F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【環境教育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3DB15523" w14:textId="72F30DD1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環J15 認識產品的生命週期，探討其生態足跡、水足跡及碳足跡。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C05B1" w14:textId="7165EE6E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4C75A4" w:rsidRPr="003501E2" w14:paraId="45977D82" w14:textId="77777777" w:rsidTr="00E653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8A55A8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304CC39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09C50" w14:textId="21DB9AE3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  <w:szCs w:val="24"/>
              </w:rPr>
              <w:t>生活妙管家-</w:t>
            </w:r>
            <w:r w:rsidRPr="003501E2">
              <w:rPr>
                <w:rFonts w:ascii="標楷體" w:eastAsia="標楷體" w:hAnsi="標楷體" w:hint="eastAsia"/>
                <w:szCs w:val="24"/>
              </w:rPr>
              <w:t>基礎縫紉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96023" w14:textId="0693D2AD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2c -IV -1</w:t>
            </w:r>
            <w:r w:rsidRPr="003501E2">
              <w:rPr>
                <w:rFonts w:ascii="標楷體" w:eastAsia="標楷體" w:hAnsi="標楷體" w:hint="eastAsia"/>
              </w:rPr>
              <w:t>善用各項資源，妥善計畫與執行個人生活中重要事務。</w:t>
            </w:r>
          </w:p>
        </w:tc>
        <w:tc>
          <w:tcPr>
            <w:tcW w:w="2662" w:type="dxa"/>
            <w:gridSpan w:val="2"/>
          </w:tcPr>
          <w:p w14:paraId="2629E599" w14:textId="2C40A33D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家 Bc-IV-1</w:t>
            </w:r>
            <w:r w:rsidRPr="003501E2">
              <w:rPr>
                <w:rFonts w:ascii="標楷體" w:eastAsia="標楷體" w:hAnsi="標楷體" w:hint="eastAsia"/>
              </w:rPr>
              <w:t>常見織品的認識與手縫技巧應用。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1658E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1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szCs w:val="24"/>
              </w:rPr>
              <w:t>課堂問答</w:t>
            </w:r>
          </w:p>
          <w:p w14:paraId="2A11C5D7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2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szCs w:val="24"/>
              </w:rPr>
              <w:t>觀察記錄</w:t>
            </w:r>
          </w:p>
          <w:p w14:paraId="3059F1FA" w14:textId="06DF8700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  <w:szCs w:val="24"/>
              </w:rPr>
              <w:t>3.</w:t>
            </w:r>
            <w:r w:rsidRPr="003501E2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DDDA9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【性別平等教育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165DE7B6" w14:textId="2CD1D1E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性J3檢視家庭、學 校、職場中基於性別刻板印象產生的偏見與歧視。</w:t>
            </w:r>
          </w:p>
          <w:p w14:paraId="2B8EEAD0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【環境教育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76333922" w14:textId="24D30229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環J15 認識產品的生命週期，探討其生態足跡、水足跡及碳足跡。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3C709" w14:textId="4E069524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4C75A4" w:rsidRPr="003501E2" w14:paraId="5CA618DC" w14:textId="77777777" w:rsidTr="00FC51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B6CAE0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291EDBD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8CC9C" w14:textId="1F9E5389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  <w:szCs w:val="24"/>
              </w:rPr>
              <w:t>生活妙管家-</w:t>
            </w:r>
            <w:r w:rsidRPr="003501E2">
              <w:rPr>
                <w:rFonts w:ascii="標楷體" w:eastAsia="標楷體" w:hAnsi="標楷體" w:hint="eastAsia"/>
                <w:szCs w:val="24"/>
              </w:rPr>
              <w:t>基礎縫紉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E44AE" w14:textId="0C8E8DE0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2c -IV -1</w:t>
            </w:r>
            <w:r w:rsidRPr="003501E2">
              <w:rPr>
                <w:rFonts w:ascii="標楷體" w:eastAsia="標楷體" w:hAnsi="標楷體" w:hint="eastAsia"/>
              </w:rPr>
              <w:t>善用各項資源，妥善計畫與執行個人生活中重要事務。</w:t>
            </w:r>
          </w:p>
        </w:tc>
        <w:tc>
          <w:tcPr>
            <w:tcW w:w="2662" w:type="dxa"/>
            <w:gridSpan w:val="2"/>
          </w:tcPr>
          <w:p w14:paraId="0D6D900B" w14:textId="274D7808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家 Bc-IV-1</w:t>
            </w:r>
            <w:r w:rsidRPr="003501E2">
              <w:rPr>
                <w:rFonts w:ascii="標楷體" w:eastAsia="標楷體" w:hAnsi="標楷體" w:hint="eastAsia"/>
              </w:rPr>
              <w:t>常見織品的認識與手縫技巧應用。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E868F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1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szCs w:val="24"/>
              </w:rPr>
              <w:t>課堂問答</w:t>
            </w:r>
          </w:p>
          <w:p w14:paraId="51CCC828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2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szCs w:val="24"/>
              </w:rPr>
              <w:t>觀察記錄</w:t>
            </w:r>
          </w:p>
          <w:p w14:paraId="7211B3E6" w14:textId="382786D1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  <w:szCs w:val="24"/>
              </w:rPr>
              <w:t>3.</w:t>
            </w:r>
            <w:r w:rsidRPr="003501E2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70D10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【性別平等教育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3AA2AEFE" w14:textId="6B4B26FB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性J3檢視家庭、學 校、職場中基於性別刻板印象產生的偏見與歧視。</w:t>
            </w:r>
          </w:p>
          <w:p w14:paraId="0E200AE9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【環境教育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61035958" w14:textId="7E4F4ECE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環J15 認識產品的生命週期，探討其生態足跡、水足跡及碳足跡。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76121" w14:textId="438F1D96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4C75A4" w:rsidRPr="003501E2" w14:paraId="51CF2569" w14:textId="77777777" w:rsidTr="00CE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14A302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1BE83EF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BEFD1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/>
                <w:szCs w:val="24"/>
              </w:rPr>
              <w:t>廚房我當家</w:t>
            </w:r>
          </w:p>
          <w:p w14:paraId="0065B89E" w14:textId="369BEFB5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-蛋糕類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924BE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2c -IV -1</w:t>
            </w:r>
            <w:r w:rsidRPr="003501E2">
              <w:rPr>
                <w:rFonts w:ascii="標楷體" w:eastAsia="標楷體" w:hAnsi="標楷體" w:hint="eastAsia"/>
              </w:rPr>
              <w:t>善用各項資源，妥善計畫與執行個人生活中重要事務。</w:t>
            </w:r>
          </w:p>
          <w:p w14:paraId="59682923" w14:textId="5AE35CAC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2b-IV-1</w:t>
            </w:r>
            <w:r w:rsidRPr="003501E2">
              <w:rPr>
                <w:rFonts w:ascii="標楷體" w:eastAsia="標楷體" w:hAnsi="標楷體" w:hint="eastAsia"/>
              </w:rPr>
              <w:t>參與各項團體活動，與他人有效溝通與合作，並負責完成分內工作。</w:t>
            </w:r>
          </w:p>
        </w:tc>
        <w:tc>
          <w:tcPr>
            <w:tcW w:w="2662" w:type="dxa"/>
            <w:gridSpan w:val="2"/>
          </w:tcPr>
          <w:p w14:paraId="0FCC3844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家 Ab-IV-2</w:t>
            </w:r>
            <w:r w:rsidRPr="003501E2">
              <w:rPr>
                <w:rFonts w:ascii="標楷體" w:eastAsia="標楷體" w:hAnsi="標楷體" w:hint="eastAsia"/>
              </w:rPr>
              <w:t>飲食的製備與創意運用。</w:t>
            </w:r>
          </w:p>
          <w:p w14:paraId="0BFF1636" w14:textId="28974A58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 xml:space="preserve">家 Dc-IV-1 </w:t>
            </w:r>
            <w:r w:rsidRPr="003501E2">
              <w:rPr>
                <w:rFonts w:ascii="標楷體" w:eastAsia="標楷體" w:hAnsi="標楷體" w:hint="eastAsia"/>
              </w:rPr>
              <w:t>家庭活動策劃與參與，以互相尊重與同理為基礎的家人關係維繫。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3C618" w14:textId="124EF054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1F2FD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【性 別平等教育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0A53D8E9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性J10 探究社會中資源運用與分配的性別不平等，並提出解決策略。</w:t>
            </w:r>
          </w:p>
          <w:p w14:paraId="4DB52601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【生涯教育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397FD984" w14:textId="77777777" w:rsidR="004C75A4" w:rsidRPr="003501E2" w:rsidRDefault="004C75A4" w:rsidP="004C75A4">
            <w:pPr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涯J4</w:t>
            </w:r>
            <w:r w:rsidRPr="003501E2">
              <w:rPr>
                <w:rFonts w:ascii="標楷體" w:eastAsia="標楷體" w:hAnsi="標楷體"/>
              </w:rPr>
              <w:t xml:space="preserve"> </w:t>
            </w:r>
            <w:r w:rsidRPr="003501E2">
              <w:rPr>
                <w:rFonts w:ascii="標楷體" w:eastAsia="標楷體" w:hAnsi="標楷體" w:hint="eastAsia"/>
              </w:rPr>
              <w:t>了解自己的人格特質與價值觀</w:t>
            </w:r>
          </w:p>
          <w:p w14:paraId="78C87F08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lastRenderedPageBreak/>
              <w:t>【環境教育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23327C89" w14:textId="3EBE4D31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J15</w:t>
            </w:r>
            <w:r w:rsidRPr="003501E2">
              <w:rPr>
                <w:rFonts w:ascii="標楷體" w:eastAsia="標楷體" w:hAnsi="標楷體" w:cs="Cambria"/>
              </w:rPr>
              <w:t> </w:t>
            </w:r>
            <w:r w:rsidRPr="003501E2">
              <w:rPr>
                <w:rFonts w:ascii="標楷體" w:eastAsia="標楷體" w:hAnsi="標楷體" w:hint="eastAsia"/>
              </w:rPr>
              <w:t>認識產品的生命週期，探討其生態跡、水足跡及 碳足跡。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04BF7" w14:textId="25A4313C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lastRenderedPageBreak/>
              <w:t>無</w:t>
            </w:r>
          </w:p>
        </w:tc>
      </w:tr>
      <w:tr w:rsidR="004C75A4" w:rsidRPr="003501E2" w14:paraId="1C317F6E" w14:textId="77777777" w:rsidTr="00193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DB0F74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8EC949A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67FDA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/>
                <w:szCs w:val="24"/>
              </w:rPr>
              <w:t>廚房我當家</w:t>
            </w:r>
          </w:p>
          <w:p w14:paraId="584CA595" w14:textId="7CF3BA17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-蛋糕類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2D0AB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2c -IV -1</w:t>
            </w:r>
            <w:r w:rsidRPr="003501E2">
              <w:rPr>
                <w:rFonts w:ascii="標楷體" w:eastAsia="標楷體" w:hAnsi="標楷體" w:hint="eastAsia"/>
              </w:rPr>
              <w:t>善用各項資源，妥善計畫與執行個人生活中重要事務。</w:t>
            </w:r>
          </w:p>
          <w:p w14:paraId="0F7936E0" w14:textId="287BEC84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2b-IV-1</w:t>
            </w:r>
            <w:r w:rsidRPr="003501E2">
              <w:rPr>
                <w:rFonts w:ascii="標楷體" w:eastAsia="標楷體" w:hAnsi="標楷體" w:hint="eastAsia"/>
              </w:rPr>
              <w:t>參與各項團體活動，與他人有效溝通與合作，並負責完成分內工作。</w:t>
            </w:r>
          </w:p>
        </w:tc>
        <w:tc>
          <w:tcPr>
            <w:tcW w:w="2662" w:type="dxa"/>
            <w:gridSpan w:val="2"/>
          </w:tcPr>
          <w:p w14:paraId="25046DFE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家 Ab-IV-2</w:t>
            </w:r>
            <w:r w:rsidRPr="003501E2">
              <w:rPr>
                <w:rFonts w:ascii="標楷體" w:eastAsia="標楷體" w:hAnsi="標楷體" w:hint="eastAsia"/>
              </w:rPr>
              <w:t>飲食的製備與創意運用。</w:t>
            </w:r>
          </w:p>
          <w:p w14:paraId="383AD883" w14:textId="35FC7DB8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 xml:space="preserve">家 Dc-IV-1 </w:t>
            </w:r>
            <w:r w:rsidRPr="003501E2">
              <w:rPr>
                <w:rFonts w:ascii="標楷體" w:eastAsia="標楷體" w:hAnsi="標楷體" w:hint="eastAsia"/>
              </w:rPr>
              <w:t>家庭活動策劃與參與，以互相尊重與同理為基礎的家人關係維繫。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C8721" w14:textId="05B91F85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F71CF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【性 別平等教育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665DD196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性J10 探究社會中資源運用與分配的性別不平等，並提出解決策略。</w:t>
            </w:r>
          </w:p>
          <w:p w14:paraId="383E5AF5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【生涯教育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4B343F52" w14:textId="77777777" w:rsidR="004C75A4" w:rsidRPr="003501E2" w:rsidRDefault="004C75A4" w:rsidP="004C75A4">
            <w:pPr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涯J4</w:t>
            </w:r>
            <w:r w:rsidRPr="003501E2">
              <w:rPr>
                <w:rFonts w:ascii="標楷體" w:eastAsia="標楷體" w:hAnsi="標楷體"/>
              </w:rPr>
              <w:t xml:space="preserve"> </w:t>
            </w:r>
            <w:r w:rsidRPr="003501E2">
              <w:rPr>
                <w:rFonts w:ascii="標楷體" w:eastAsia="標楷體" w:hAnsi="標楷體" w:hint="eastAsia"/>
              </w:rPr>
              <w:t>了解自己的人格特質與價值觀</w:t>
            </w:r>
          </w:p>
          <w:p w14:paraId="2E6E1038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【環境教育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3BF6BA38" w14:textId="4F710F9B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J15</w:t>
            </w:r>
            <w:r w:rsidRPr="003501E2">
              <w:rPr>
                <w:rFonts w:ascii="標楷體" w:eastAsia="標楷體" w:hAnsi="標楷體" w:cs="Cambria"/>
              </w:rPr>
              <w:t> </w:t>
            </w:r>
            <w:r w:rsidRPr="003501E2">
              <w:rPr>
                <w:rFonts w:ascii="標楷體" w:eastAsia="標楷體" w:hAnsi="標楷體" w:hint="eastAsia"/>
              </w:rPr>
              <w:t>認識產品的生命週期，探討其生態跡、水足跡及 碳足跡。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2D7E8" w14:textId="3F70904A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4C75A4" w:rsidRPr="003501E2" w14:paraId="355C9E9F" w14:textId="77777777" w:rsidTr="000358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F24F85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7E16068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11C51" w14:textId="1C1769D8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  <w:szCs w:val="24"/>
              </w:rPr>
              <w:t xml:space="preserve">綜合活動 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80AFE" w14:textId="588C98A1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1b-IV-1</w:t>
            </w:r>
            <w:r w:rsidRPr="003501E2">
              <w:rPr>
                <w:rFonts w:ascii="標楷體" w:eastAsia="標楷體" w:hAnsi="標楷體" w:hint="eastAsia"/>
              </w:rPr>
              <w:t>培養主動積極的學習態 度，掌握學習方法，養 成自主學習與自我管理的能力。</w:t>
            </w:r>
          </w:p>
        </w:tc>
        <w:tc>
          <w:tcPr>
            <w:tcW w:w="2662" w:type="dxa"/>
            <w:gridSpan w:val="2"/>
          </w:tcPr>
          <w:p w14:paraId="72AA9B9F" w14:textId="3045266C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家 Ca-IV-1 個人與家庭生活的 金錢及時間管理。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09817" w14:textId="0CC459B2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學習檔案整理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A0542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</w:rPr>
              <w:t>【</w:t>
            </w:r>
            <w:r w:rsidRPr="003501E2">
              <w:rPr>
                <w:rFonts w:ascii="標楷體" w:eastAsia="標楷體" w:hAnsi="標楷體" w:hint="eastAsia"/>
                <w:szCs w:val="24"/>
              </w:rPr>
              <w:t>生涯教育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63CB7E91" w14:textId="09C384FF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 xml:space="preserve">涯 J13 培養生涯規劃及執行的能力 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37498" w14:textId="4EA2FADB" w:rsidR="004C75A4" w:rsidRPr="003501E2" w:rsidRDefault="004C75A4" w:rsidP="004C75A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無</w:t>
            </w:r>
          </w:p>
        </w:tc>
      </w:tr>
      <w:tr w:rsidR="004C75A4" w:rsidRPr="003501E2" w14:paraId="53386E7D" w14:textId="77777777" w:rsidTr="00ED7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3E0477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第</w:t>
            </w:r>
            <w:r w:rsidRPr="003501E2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3501E2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0F3E26BF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AA4A6" w14:textId="3D04D4A4" w:rsidR="004C75A4" w:rsidRPr="003501E2" w:rsidRDefault="004C75A4" w:rsidP="004C75A4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  <w:szCs w:val="24"/>
              </w:rPr>
              <w:t xml:space="preserve">好奇新鮮人 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B54E4" w14:textId="2C4E7ABE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1a-IV-1</w:t>
            </w:r>
            <w:r w:rsidRPr="003501E2">
              <w:rPr>
                <w:rFonts w:ascii="標楷體" w:eastAsia="標楷體" w:hAnsi="標楷體" w:hint="eastAsia"/>
              </w:rPr>
              <w:t>探索自我與家庭發展的過程，覺察並分析影響個人成長因素及調適方法。</w:t>
            </w:r>
          </w:p>
        </w:tc>
        <w:tc>
          <w:tcPr>
            <w:tcW w:w="2662" w:type="dxa"/>
            <w:gridSpan w:val="2"/>
          </w:tcPr>
          <w:p w14:paraId="44B5DCA6" w14:textId="5757EEA2" w:rsidR="004C75A4" w:rsidRPr="003501E2" w:rsidRDefault="004C75A4" w:rsidP="004C7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 xml:space="preserve">家 Db-IV-1 </w:t>
            </w:r>
            <w:r w:rsidRPr="003501E2">
              <w:rPr>
                <w:rFonts w:ascii="標楷體" w:eastAsia="標楷體" w:hAnsi="標楷體" w:hint="eastAsia"/>
              </w:rPr>
              <w:t>家庭組成及文化多元性對自我發展的影響，以及少子女化、高齡化與家庭結構變遷的關聯。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7B902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1.觀察學生</w:t>
            </w:r>
          </w:p>
          <w:p w14:paraId="7671325A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2.態度評定</w:t>
            </w:r>
          </w:p>
          <w:p w14:paraId="6FA5A279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3.多元發表</w:t>
            </w:r>
          </w:p>
          <w:p w14:paraId="690668BA" w14:textId="4056FEDB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4.口語分享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B9201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【家庭教育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508EA3E3" w14:textId="33ACE198" w:rsidR="004C75A4" w:rsidRPr="003501E2" w:rsidRDefault="004C75A4" w:rsidP="008175D3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家J5:了解與家人溝通互動及相互支持的適切方式。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B17B0" w14:textId="50F1C2F6" w:rsidR="004C75A4" w:rsidRPr="003501E2" w:rsidRDefault="004C75A4" w:rsidP="004C75A4">
            <w:pPr>
              <w:adjustRightInd w:val="0"/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無</w:t>
            </w:r>
          </w:p>
        </w:tc>
      </w:tr>
      <w:tr w:rsidR="004C75A4" w:rsidRPr="003501E2" w14:paraId="6FB947E3" w14:textId="77777777" w:rsidTr="00ED7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F38A0D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803E9FE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C9528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生命樂章</w:t>
            </w:r>
          </w:p>
          <w:p w14:paraId="3EB3F09B" w14:textId="22E2EFDB" w:rsidR="004C75A4" w:rsidRPr="003501E2" w:rsidRDefault="004C75A4" w:rsidP="004C75A4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-成長與回顧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2480C" w14:textId="0017F35B" w:rsidR="004C75A4" w:rsidRPr="003501E2" w:rsidRDefault="004C75A4" w:rsidP="008175D3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2a-IV-3</w:t>
            </w:r>
            <w:r w:rsidRPr="003501E2">
              <w:rPr>
                <w:rFonts w:ascii="標楷體" w:eastAsia="標楷體" w:hAnsi="標楷體" w:hint="eastAsia"/>
              </w:rPr>
              <w:t>覺察自己與家人溝通的方式，增進經營家庭生活能力。</w:t>
            </w:r>
          </w:p>
        </w:tc>
        <w:tc>
          <w:tcPr>
            <w:tcW w:w="2662" w:type="dxa"/>
            <w:gridSpan w:val="2"/>
          </w:tcPr>
          <w:p w14:paraId="67920622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家 Da-IV-2</w:t>
            </w:r>
            <w:r w:rsidRPr="003501E2">
              <w:rPr>
                <w:rFonts w:ascii="標楷體" w:eastAsia="標楷體" w:hAnsi="標楷體" w:hint="eastAsia"/>
              </w:rPr>
              <w:t>中家庭中不同角色的需求與合宜的家人互動。</w:t>
            </w:r>
          </w:p>
          <w:p w14:paraId="32E88AF6" w14:textId="68024641" w:rsidR="004C75A4" w:rsidRPr="003501E2" w:rsidRDefault="004C75A4" w:rsidP="004C7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 xml:space="preserve">家 Da-IV-1 </w:t>
            </w:r>
            <w:r w:rsidRPr="003501E2">
              <w:rPr>
                <w:rFonts w:ascii="標楷體" w:eastAsia="標楷體" w:hAnsi="標楷體" w:hint="eastAsia"/>
              </w:rPr>
              <w:t>家人溝通與情感表達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D20CD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/>
                <w:color w:val="000000"/>
                <w:szCs w:val="24"/>
              </w:rPr>
              <w:t>1.</w:t>
            </w:r>
            <w:r w:rsidRPr="003501E2">
              <w:rPr>
                <w:rFonts w:ascii="標楷體" w:eastAsia="標楷體" w:hAnsi="標楷體" w:hint="eastAsia"/>
                <w:szCs w:val="24"/>
              </w:rPr>
              <w:t>隨堂問答</w:t>
            </w:r>
          </w:p>
          <w:p w14:paraId="1E27DAC8" w14:textId="67304B8F" w:rsidR="004C75A4" w:rsidRPr="003501E2" w:rsidRDefault="004C75A4" w:rsidP="008175D3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u w:val="single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2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color w:val="000000"/>
                <w:szCs w:val="24"/>
              </w:rPr>
              <w:t>態度評定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282D7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【家庭教育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10D24B80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家J5:了解與家人溝通互動及相互支持的適切方式。</w:t>
            </w:r>
          </w:p>
          <w:p w14:paraId="6EA7155C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【生命教育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11CBE832" w14:textId="1AEB5C8A" w:rsidR="004C75A4" w:rsidRPr="003501E2" w:rsidRDefault="004C75A4" w:rsidP="004C75A4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生J3:反思生老病死與人生無常的現象，探索人生的目的、價值與意義。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86076" w14:textId="781080EC" w:rsidR="004C75A4" w:rsidRPr="003501E2" w:rsidRDefault="004C75A4" w:rsidP="004C75A4">
            <w:pPr>
              <w:adjustRightInd w:val="0"/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4C75A4" w:rsidRPr="003501E2" w14:paraId="1537D0AD" w14:textId="77777777" w:rsidTr="00ED7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07B212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C4737E0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AE23B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生命樂章</w:t>
            </w:r>
          </w:p>
          <w:p w14:paraId="01C32200" w14:textId="1FE5BFF6" w:rsidR="004C75A4" w:rsidRPr="003501E2" w:rsidRDefault="004C75A4" w:rsidP="004C75A4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-成長與回顧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C174B" w14:textId="04055F59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2a-IV-3</w:t>
            </w:r>
            <w:r w:rsidRPr="003501E2">
              <w:rPr>
                <w:rFonts w:ascii="標楷體" w:eastAsia="標楷體" w:hAnsi="標楷體" w:hint="eastAsia"/>
              </w:rPr>
              <w:t>覺察自己與家人溝通的方式，增進經營家庭生活能力。</w:t>
            </w:r>
          </w:p>
        </w:tc>
        <w:tc>
          <w:tcPr>
            <w:tcW w:w="2662" w:type="dxa"/>
            <w:gridSpan w:val="2"/>
          </w:tcPr>
          <w:p w14:paraId="52996421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家 Da-IV-2</w:t>
            </w:r>
            <w:r w:rsidRPr="003501E2">
              <w:rPr>
                <w:rFonts w:ascii="標楷體" w:eastAsia="標楷體" w:hAnsi="標楷體" w:hint="eastAsia"/>
              </w:rPr>
              <w:t>中家庭中不同角色的需求與合宜的家人互動。</w:t>
            </w:r>
          </w:p>
          <w:p w14:paraId="09C7E563" w14:textId="61A315EF" w:rsidR="004C75A4" w:rsidRPr="003501E2" w:rsidRDefault="004C75A4" w:rsidP="004C7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 xml:space="preserve">家 Da-IV-1 </w:t>
            </w:r>
            <w:r w:rsidRPr="003501E2">
              <w:rPr>
                <w:rFonts w:ascii="標楷體" w:eastAsia="標楷體" w:hAnsi="標楷體" w:hint="eastAsia"/>
              </w:rPr>
              <w:t>家人溝通與情感表達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574C2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/>
                <w:color w:val="000000"/>
                <w:szCs w:val="24"/>
              </w:rPr>
              <w:t>1.</w:t>
            </w:r>
            <w:r w:rsidRPr="003501E2">
              <w:rPr>
                <w:rFonts w:ascii="標楷體" w:eastAsia="標楷體" w:hAnsi="標楷體" w:hint="eastAsia"/>
                <w:szCs w:val="24"/>
              </w:rPr>
              <w:t>隨堂問答</w:t>
            </w:r>
          </w:p>
          <w:p w14:paraId="54B7D005" w14:textId="279D1FFA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2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color w:val="000000"/>
                <w:szCs w:val="24"/>
              </w:rPr>
              <w:t>態度評定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D9C9F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【家庭教育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410E4F90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家J5:了解與家人溝通互動及相互支持的適切方式。</w:t>
            </w:r>
          </w:p>
          <w:p w14:paraId="5D0F0BF2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【生命教育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5D417D1B" w14:textId="254A2B71" w:rsidR="004C75A4" w:rsidRPr="003501E2" w:rsidRDefault="004C75A4" w:rsidP="004C75A4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生J3:反思生老病死與人生無常的現象，探索人生的目的、價值與意義。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94639" w14:textId="7B27AFFA" w:rsidR="004C75A4" w:rsidRPr="003501E2" w:rsidRDefault="004C75A4" w:rsidP="004C75A4">
            <w:pPr>
              <w:adjustRightInd w:val="0"/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4C75A4" w:rsidRPr="003501E2" w14:paraId="6B0C0E7A" w14:textId="77777777" w:rsidTr="00ED7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4D39C4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2ADE187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C5397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生命樂章</w:t>
            </w:r>
          </w:p>
          <w:p w14:paraId="7A687EC4" w14:textId="4A8F8958" w:rsidR="004C75A4" w:rsidRPr="003501E2" w:rsidRDefault="004C75A4" w:rsidP="004C75A4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-成長與回顧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427F5" w14:textId="09647D2B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2a-IV-3</w:t>
            </w:r>
            <w:r w:rsidRPr="003501E2">
              <w:rPr>
                <w:rFonts w:ascii="標楷體" w:eastAsia="標楷體" w:hAnsi="標楷體" w:hint="eastAsia"/>
              </w:rPr>
              <w:t>覺察自己與家人溝通的方式，增進經營家庭生活能力。</w:t>
            </w:r>
          </w:p>
        </w:tc>
        <w:tc>
          <w:tcPr>
            <w:tcW w:w="2662" w:type="dxa"/>
            <w:gridSpan w:val="2"/>
          </w:tcPr>
          <w:p w14:paraId="1EB48419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家 Da-IV-2</w:t>
            </w:r>
            <w:r w:rsidRPr="003501E2">
              <w:rPr>
                <w:rFonts w:ascii="標楷體" w:eastAsia="標楷體" w:hAnsi="標楷體" w:hint="eastAsia"/>
              </w:rPr>
              <w:t>中家庭中不同角色的需求與合宜的家人互動。</w:t>
            </w:r>
          </w:p>
          <w:p w14:paraId="2EF8A3AF" w14:textId="0E3C6E5B" w:rsidR="004C75A4" w:rsidRPr="003501E2" w:rsidRDefault="004C75A4" w:rsidP="004C7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 xml:space="preserve">家 Da-IV-1 </w:t>
            </w:r>
            <w:r w:rsidRPr="003501E2">
              <w:rPr>
                <w:rFonts w:ascii="標楷體" w:eastAsia="標楷體" w:hAnsi="標楷體" w:hint="eastAsia"/>
              </w:rPr>
              <w:t>家人溝通與情感表達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4AAC8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/>
                <w:color w:val="000000"/>
                <w:szCs w:val="24"/>
              </w:rPr>
              <w:t>1.</w:t>
            </w:r>
            <w:r w:rsidRPr="003501E2">
              <w:rPr>
                <w:rFonts w:ascii="標楷體" w:eastAsia="標楷體" w:hAnsi="標楷體" w:hint="eastAsia"/>
                <w:szCs w:val="24"/>
              </w:rPr>
              <w:t>隨堂問答</w:t>
            </w:r>
          </w:p>
          <w:p w14:paraId="13AC476B" w14:textId="6058897B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2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color w:val="000000"/>
                <w:szCs w:val="24"/>
              </w:rPr>
              <w:t>態度評定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519A9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【家庭教育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5FC64C46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家J5:了解與家人溝通互動及相互支持的適切方式。</w:t>
            </w:r>
          </w:p>
          <w:p w14:paraId="5568F823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【生命教育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5720B079" w14:textId="37044755" w:rsidR="004C75A4" w:rsidRPr="003501E2" w:rsidRDefault="004C75A4" w:rsidP="004C75A4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生J3:反思生老病死與人生無常的現象，探索人生的目的、價值與意義。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EF790" w14:textId="3A3161F2" w:rsidR="004C75A4" w:rsidRPr="003501E2" w:rsidRDefault="004C75A4" w:rsidP="004C7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4C75A4" w:rsidRPr="003501E2" w14:paraId="6BE22D2E" w14:textId="77777777" w:rsidTr="00ED7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943CE1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9F06691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A5C04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家事一蘿筐</w:t>
            </w:r>
          </w:p>
          <w:p w14:paraId="6F11ED1B" w14:textId="4208D4CD" w:rsidR="004C75A4" w:rsidRPr="003501E2" w:rsidRDefault="004C75A4" w:rsidP="004C75A4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-與家人有約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20791" w14:textId="7D195510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2b-IV-1</w:t>
            </w:r>
            <w:r w:rsidRPr="003501E2">
              <w:rPr>
                <w:rFonts w:ascii="標楷體" w:eastAsia="標楷體" w:hAnsi="標楷體" w:hint="eastAsia"/>
              </w:rPr>
              <w:t>參與各項團體活動，與他人有效溝通與合作，並負責完成分內工作。</w:t>
            </w:r>
          </w:p>
        </w:tc>
        <w:tc>
          <w:tcPr>
            <w:tcW w:w="2662" w:type="dxa"/>
            <w:gridSpan w:val="2"/>
          </w:tcPr>
          <w:p w14:paraId="6AC103F0" w14:textId="12540046" w:rsidR="004C75A4" w:rsidRPr="003501E2" w:rsidRDefault="004C75A4" w:rsidP="004C7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家 Dc-IV-1</w:t>
            </w:r>
            <w:r w:rsidRPr="003501E2">
              <w:rPr>
                <w:rFonts w:ascii="標楷體" w:eastAsia="標楷體" w:hAnsi="標楷體" w:hint="eastAsia"/>
              </w:rPr>
              <w:t>家庭活動策劃與參與，以互相尊重與同理為基礎的家人關係維繫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BB0F2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1.觀察學生</w:t>
            </w:r>
          </w:p>
          <w:p w14:paraId="1D801253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2.態度評定</w:t>
            </w:r>
          </w:p>
          <w:p w14:paraId="554BCEE5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3.多元發表</w:t>
            </w:r>
          </w:p>
          <w:p w14:paraId="09C100C2" w14:textId="584D11BD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4.口語分享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B81C7" w14:textId="77777777" w:rsidR="004C75A4" w:rsidRPr="003501E2" w:rsidRDefault="004C75A4" w:rsidP="004C75A4">
            <w:pPr>
              <w:pStyle w:val="Web"/>
              <w:shd w:val="clear" w:color="auto" w:fill="FFFFFF"/>
              <w:spacing w:line="0" w:lineRule="atLeast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【家庭教育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518E5DF9" w14:textId="77777777" w:rsidR="004C75A4" w:rsidRPr="003501E2" w:rsidRDefault="004C75A4" w:rsidP="004C75A4">
            <w:pPr>
              <w:pStyle w:val="Web"/>
              <w:shd w:val="clear" w:color="auto" w:fill="FFFFFF"/>
              <w:spacing w:line="0" w:lineRule="atLeast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家 J6 覺察與實踐青少年在家庭中的角色責任。</w:t>
            </w:r>
          </w:p>
          <w:p w14:paraId="5DB7F984" w14:textId="77777777" w:rsidR="004C75A4" w:rsidRPr="003501E2" w:rsidRDefault="004C75A4" w:rsidP="004C75A4">
            <w:pPr>
              <w:pStyle w:val="Web"/>
              <w:shd w:val="clear" w:color="auto" w:fill="FFFFFF"/>
              <w:spacing w:line="0" w:lineRule="atLeast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【性別平等教育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5095654A" w14:textId="75EC1FEE" w:rsidR="004C75A4" w:rsidRPr="003501E2" w:rsidRDefault="004C75A4" w:rsidP="004C75A4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性J3檢視家庭、學 校、職場中基於性別刻板印象產生的偏見與歧視。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B9EA7" w14:textId="7E91EBA3" w:rsidR="004C75A4" w:rsidRPr="003501E2" w:rsidRDefault="004C75A4" w:rsidP="004C7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4C75A4" w:rsidRPr="003501E2" w14:paraId="772E4AC6" w14:textId="77777777" w:rsidTr="00ED7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EC269C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49213E7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77E60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家事一蘿筐</w:t>
            </w:r>
          </w:p>
          <w:p w14:paraId="3F51D21C" w14:textId="52C81A51" w:rsidR="004C75A4" w:rsidRPr="003501E2" w:rsidRDefault="004C75A4" w:rsidP="004C75A4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-與家人有約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65CFB" w14:textId="4912D4DC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2b-IV-1</w:t>
            </w:r>
            <w:r w:rsidRPr="003501E2">
              <w:rPr>
                <w:rFonts w:ascii="標楷體" w:eastAsia="標楷體" w:hAnsi="標楷體" w:hint="eastAsia"/>
              </w:rPr>
              <w:t>參與各項團體活動，與他人有效溝通與合作，並負責完成分內工作。</w:t>
            </w:r>
          </w:p>
        </w:tc>
        <w:tc>
          <w:tcPr>
            <w:tcW w:w="2662" w:type="dxa"/>
            <w:gridSpan w:val="2"/>
          </w:tcPr>
          <w:p w14:paraId="7F8FC40F" w14:textId="727CC4D3" w:rsidR="004C75A4" w:rsidRPr="003501E2" w:rsidRDefault="004C75A4" w:rsidP="004C7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家 Dc-IV-1</w:t>
            </w:r>
            <w:r w:rsidRPr="003501E2">
              <w:rPr>
                <w:rFonts w:ascii="標楷體" w:eastAsia="標楷體" w:hAnsi="標楷體" w:hint="eastAsia"/>
              </w:rPr>
              <w:t>家庭活動策劃與參與，以互相尊重與同理為基礎的家人關係維繫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CDEB0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1.觀察學生</w:t>
            </w:r>
          </w:p>
          <w:p w14:paraId="03F7F296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2.態度評定</w:t>
            </w:r>
          </w:p>
          <w:p w14:paraId="5A222681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3.多元發表</w:t>
            </w:r>
          </w:p>
          <w:p w14:paraId="49616484" w14:textId="6B2BFDAD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4.口語分享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E3ADC" w14:textId="77777777" w:rsidR="004C75A4" w:rsidRPr="003501E2" w:rsidRDefault="004C75A4" w:rsidP="004C75A4">
            <w:pPr>
              <w:pStyle w:val="Web"/>
              <w:shd w:val="clear" w:color="auto" w:fill="FFFFFF"/>
              <w:spacing w:line="0" w:lineRule="atLeast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【家庭教育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2EB4BDA0" w14:textId="77777777" w:rsidR="004C75A4" w:rsidRPr="003501E2" w:rsidRDefault="004C75A4" w:rsidP="004C75A4">
            <w:pPr>
              <w:pStyle w:val="Web"/>
              <w:shd w:val="clear" w:color="auto" w:fill="FFFFFF"/>
              <w:spacing w:line="0" w:lineRule="atLeast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家 J6 覺察與實踐青少年在家庭中的角色責任。</w:t>
            </w:r>
          </w:p>
          <w:p w14:paraId="66DB6356" w14:textId="77777777" w:rsidR="004C75A4" w:rsidRPr="003501E2" w:rsidRDefault="004C75A4" w:rsidP="004C75A4">
            <w:pPr>
              <w:pStyle w:val="Web"/>
              <w:shd w:val="clear" w:color="auto" w:fill="FFFFFF"/>
              <w:spacing w:line="0" w:lineRule="atLeast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【性別平等教育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6EC6F7F3" w14:textId="097ECDA3" w:rsidR="004C75A4" w:rsidRPr="003501E2" w:rsidRDefault="004C75A4" w:rsidP="004C75A4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性J3檢視家庭、學 校、職場中基於性別刻板印象產生的偏見與歧視。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316CB" w14:textId="60A38F33" w:rsidR="004C75A4" w:rsidRPr="003501E2" w:rsidRDefault="004C75A4" w:rsidP="004C7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4C75A4" w:rsidRPr="003501E2" w14:paraId="6BCC0DF7" w14:textId="77777777" w:rsidTr="00ED7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F796C0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65F114D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CFD27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家事一蘿筐</w:t>
            </w:r>
          </w:p>
          <w:p w14:paraId="30E86D5D" w14:textId="3498A7BF" w:rsidR="004C75A4" w:rsidRPr="003501E2" w:rsidRDefault="004C75A4" w:rsidP="004C75A4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-與家人有約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8664B" w14:textId="37570CDC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2b-IV-1</w:t>
            </w:r>
            <w:r w:rsidRPr="003501E2">
              <w:rPr>
                <w:rFonts w:ascii="標楷體" w:eastAsia="標楷體" w:hAnsi="標楷體" w:hint="eastAsia"/>
              </w:rPr>
              <w:t>參與各項團體活動，與他人有效溝通與合作，並負責完成分內工作。</w:t>
            </w:r>
          </w:p>
        </w:tc>
        <w:tc>
          <w:tcPr>
            <w:tcW w:w="2662" w:type="dxa"/>
            <w:gridSpan w:val="2"/>
          </w:tcPr>
          <w:p w14:paraId="6F446124" w14:textId="6F57AE0F" w:rsidR="004C75A4" w:rsidRPr="003501E2" w:rsidRDefault="004C75A4" w:rsidP="004C7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家 Dc-IV-1</w:t>
            </w:r>
            <w:r w:rsidRPr="003501E2">
              <w:rPr>
                <w:rFonts w:ascii="標楷體" w:eastAsia="標楷體" w:hAnsi="標楷體" w:hint="eastAsia"/>
              </w:rPr>
              <w:t>家庭活動策劃與參與，以互相尊重與同理為基礎的家人關係維繫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D65B3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1.觀察學生</w:t>
            </w:r>
          </w:p>
          <w:p w14:paraId="6DB3577F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2.態度評定</w:t>
            </w:r>
          </w:p>
          <w:p w14:paraId="14308A51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3.多元發表</w:t>
            </w:r>
          </w:p>
          <w:p w14:paraId="2D4F82AA" w14:textId="2536FD8D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4.口語分享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72A78" w14:textId="77777777" w:rsidR="004C75A4" w:rsidRPr="003501E2" w:rsidRDefault="004C75A4" w:rsidP="004C75A4">
            <w:pPr>
              <w:pStyle w:val="Web"/>
              <w:shd w:val="clear" w:color="auto" w:fill="FFFFFF"/>
              <w:spacing w:line="0" w:lineRule="atLeast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【家庭教育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4994FCAF" w14:textId="77777777" w:rsidR="004C75A4" w:rsidRPr="003501E2" w:rsidRDefault="004C75A4" w:rsidP="004C75A4">
            <w:pPr>
              <w:pStyle w:val="Web"/>
              <w:shd w:val="clear" w:color="auto" w:fill="FFFFFF"/>
              <w:spacing w:line="0" w:lineRule="atLeast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家 J6 覺察與實踐青少年在家庭中的角色責任。</w:t>
            </w:r>
          </w:p>
          <w:p w14:paraId="73AE9D2A" w14:textId="77777777" w:rsidR="004C75A4" w:rsidRPr="003501E2" w:rsidRDefault="004C75A4" w:rsidP="004C75A4">
            <w:pPr>
              <w:pStyle w:val="Web"/>
              <w:shd w:val="clear" w:color="auto" w:fill="FFFFFF"/>
              <w:spacing w:line="0" w:lineRule="atLeast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【性別平等教育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67D2716A" w14:textId="0CD03B10" w:rsidR="004C75A4" w:rsidRPr="003501E2" w:rsidRDefault="004C75A4" w:rsidP="004C75A4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性J3檢視家庭、學 校、職場中基於性別刻板印象產生的偏見與歧視。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5DB55" w14:textId="2B769062" w:rsidR="004C75A4" w:rsidRPr="003501E2" w:rsidRDefault="004C75A4" w:rsidP="004C7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4C75A4" w:rsidRPr="003501E2" w14:paraId="4909D117" w14:textId="77777777" w:rsidTr="00817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4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409E84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00DE313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EDD2B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/>
                <w:szCs w:val="24"/>
              </w:rPr>
              <w:t>廚房我當家</w:t>
            </w:r>
          </w:p>
          <w:p w14:paraId="5147DBD6" w14:textId="7B278B04" w:rsidR="004C75A4" w:rsidRPr="003501E2" w:rsidRDefault="004C75A4" w:rsidP="004C75A4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-餅乾類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51D4D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2c -IV -1</w:t>
            </w:r>
            <w:r w:rsidRPr="003501E2">
              <w:rPr>
                <w:rFonts w:ascii="標楷體" w:eastAsia="標楷體" w:hAnsi="標楷體" w:hint="eastAsia"/>
              </w:rPr>
              <w:t>善用各項資源，妥善計畫與執行個人生活中重要事務</w:t>
            </w:r>
          </w:p>
          <w:p w14:paraId="4CC97735" w14:textId="6FA1D85B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2b-IV-1</w:t>
            </w:r>
            <w:r w:rsidRPr="003501E2">
              <w:rPr>
                <w:rFonts w:ascii="標楷體" w:eastAsia="標楷體" w:hAnsi="標楷體" w:hint="eastAsia"/>
              </w:rPr>
              <w:t>參與各項團體活動，與他人有效溝通與合作，並負責完成分內工作</w:t>
            </w:r>
          </w:p>
        </w:tc>
        <w:tc>
          <w:tcPr>
            <w:tcW w:w="2662" w:type="dxa"/>
            <w:gridSpan w:val="2"/>
          </w:tcPr>
          <w:p w14:paraId="2DE6201D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家 Ab-IV-2</w:t>
            </w:r>
            <w:r w:rsidRPr="003501E2">
              <w:rPr>
                <w:rFonts w:ascii="標楷體" w:eastAsia="標楷體" w:hAnsi="標楷體" w:hint="eastAsia"/>
              </w:rPr>
              <w:t>飲食的製備與創意運用。</w:t>
            </w:r>
          </w:p>
          <w:p w14:paraId="5B502FC8" w14:textId="706AB42D" w:rsidR="004C75A4" w:rsidRPr="003501E2" w:rsidRDefault="004C75A4" w:rsidP="004C7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家 Dc-IV-1</w:t>
            </w:r>
            <w:r w:rsidRPr="003501E2">
              <w:rPr>
                <w:rFonts w:ascii="標楷體" w:eastAsia="標楷體" w:hAnsi="標楷體" w:hint="eastAsia"/>
              </w:rPr>
              <w:t>家庭活動策劃與參與，以互相尊重與同理為基礎的家人關係維繫。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BE863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/>
                <w:szCs w:val="24"/>
              </w:rPr>
              <w:t>1.</w:t>
            </w:r>
            <w:r w:rsidRPr="003501E2">
              <w:rPr>
                <w:rFonts w:ascii="標楷體" w:eastAsia="標楷體" w:hAnsi="標楷體" w:hint="eastAsia"/>
                <w:szCs w:val="24"/>
              </w:rPr>
              <w:t>參與討論</w:t>
            </w:r>
          </w:p>
          <w:p w14:paraId="309EF5A2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2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szCs w:val="24"/>
              </w:rPr>
              <w:t>課堂問答</w:t>
            </w:r>
          </w:p>
          <w:p w14:paraId="2E45EF63" w14:textId="5D420F42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3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E827D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【性 別平等教育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38581A2D" w14:textId="3E2E8B30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性J10 探究社會中資源運用與分配的性別不平等，並提出解決策略。</w:t>
            </w:r>
          </w:p>
          <w:p w14:paraId="26F1126F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【生涯規畫教育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095CEDE4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涯J4:了解自己的人格特質與價值觀。</w:t>
            </w:r>
          </w:p>
          <w:p w14:paraId="4D1EF4D5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【環境教育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56341A28" w14:textId="37A36147" w:rsidR="004C75A4" w:rsidRPr="003501E2" w:rsidRDefault="004C75A4" w:rsidP="004C75A4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環J15 認識產品的生命週期，</w:t>
            </w:r>
            <w:r w:rsidRPr="003501E2">
              <w:rPr>
                <w:rFonts w:ascii="標楷體" w:eastAsia="標楷體" w:hAnsi="標楷體" w:hint="eastAsia"/>
              </w:rPr>
              <w:lastRenderedPageBreak/>
              <w:t>探討其生態足 跡、水足跡及碳足跡。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C49D9" w14:textId="11D7A8BA" w:rsidR="004C75A4" w:rsidRPr="003501E2" w:rsidRDefault="004C75A4" w:rsidP="004C7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lastRenderedPageBreak/>
              <w:t>無</w:t>
            </w:r>
          </w:p>
        </w:tc>
      </w:tr>
      <w:tr w:rsidR="004C75A4" w:rsidRPr="003501E2" w14:paraId="6C363E38" w14:textId="77777777" w:rsidTr="00ED7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A72F3B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0CBB609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0D434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/>
                <w:szCs w:val="24"/>
              </w:rPr>
              <w:t>廚房我當家</w:t>
            </w:r>
          </w:p>
          <w:p w14:paraId="3BB0BE9C" w14:textId="1079904E" w:rsidR="004C75A4" w:rsidRPr="003501E2" w:rsidRDefault="004C75A4" w:rsidP="004C75A4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-餅乾類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63E58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2c -IV -1</w:t>
            </w:r>
            <w:r w:rsidRPr="003501E2">
              <w:rPr>
                <w:rFonts w:ascii="標楷體" w:eastAsia="標楷體" w:hAnsi="標楷體" w:hint="eastAsia"/>
              </w:rPr>
              <w:t>善用各項資源，妥善計畫與執行個人生活中重要事務</w:t>
            </w:r>
          </w:p>
          <w:p w14:paraId="068D3A73" w14:textId="57527D26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2b-IV-1</w:t>
            </w:r>
            <w:r w:rsidRPr="003501E2">
              <w:rPr>
                <w:rFonts w:ascii="標楷體" w:eastAsia="標楷體" w:hAnsi="標楷體" w:hint="eastAsia"/>
              </w:rPr>
              <w:t>參與各項團體活動，與他人有效溝通與合作，並負責完成分內工作</w:t>
            </w:r>
          </w:p>
        </w:tc>
        <w:tc>
          <w:tcPr>
            <w:tcW w:w="2662" w:type="dxa"/>
            <w:gridSpan w:val="2"/>
          </w:tcPr>
          <w:p w14:paraId="6DC74AA0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家 Ab-IV-2</w:t>
            </w:r>
            <w:r w:rsidRPr="003501E2">
              <w:rPr>
                <w:rFonts w:ascii="標楷體" w:eastAsia="標楷體" w:hAnsi="標楷體" w:hint="eastAsia"/>
              </w:rPr>
              <w:t>飲食的製備與創意運用。</w:t>
            </w:r>
          </w:p>
          <w:p w14:paraId="1344E1E3" w14:textId="1186C028" w:rsidR="004C75A4" w:rsidRPr="003501E2" w:rsidRDefault="004C75A4" w:rsidP="004C7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家 Dc-IV-1</w:t>
            </w:r>
            <w:r w:rsidRPr="003501E2">
              <w:rPr>
                <w:rFonts w:ascii="標楷體" w:eastAsia="標楷體" w:hAnsi="標楷體" w:hint="eastAsia"/>
              </w:rPr>
              <w:t>家庭活動策劃與參與，以互相尊重與同理為基礎的家人關係維繫。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4E7CF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/>
                <w:szCs w:val="24"/>
              </w:rPr>
              <w:t>1.</w:t>
            </w:r>
            <w:r w:rsidRPr="003501E2">
              <w:rPr>
                <w:rFonts w:ascii="標楷體" w:eastAsia="標楷體" w:hAnsi="標楷體" w:hint="eastAsia"/>
                <w:szCs w:val="24"/>
              </w:rPr>
              <w:t>參與討論</w:t>
            </w:r>
          </w:p>
          <w:p w14:paraId="295DC70B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2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szCs w:val="24"/>
              </w:rPr>
              <w:t>課堂問答</w:t>
            </w:r>
          </w:p>
          <w:p w14:paraId="3E586708" w14:textId="0DA9B87B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u w:val="single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3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B75AF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【性 別平等教育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4F4EA01A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性J10 探究社會中資源運用與分配的性別不平等，並提出解決策略。</w:t>
            </w:r>
          </w:p>
          <w:p w14:paraId="1660E402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【生涯規畫教育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1E17DD0C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涯J4:了解自己的人格特質與價值觀。</w:t>
            </w:r>
          </w:p>
          <w:p w14:paraId="1487D14E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【環境教育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177C752C" w14:textId="39755CCD" w:rsidR="004C75A4" w:rsidRPr="003501E2" w:rsidRDefault="004C75A4" w:rsidP="004C75A4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環J15 認識產品的生命週期，探討其生態足 跡、水足跡及碳足跡。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7CB7D" w14:textId="6675F88A" w:rsidR="004C75A4" w:rsidRPr="003501E2" w:rsidRDefault="004C75A4" w:rsidP="004C7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4C75A4" w:rsidRPr="003501E2" w14:paraId="0D340FF7" w14:textId="77777777" w:rsidTr="00817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6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FDD2F1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F925744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C701C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/>
                <w:szCs w:val="24"/>
              </w:rPr>
              <w:t>廚房我當家</w:t>
            </w:r>
          </w:p>
          <w:p w14:paraId="5FE06055" w14:textId="6325938C" w:rsidR="004C75A4" w:rsidRPr="003501E2" w:rsidRDefault="004C75A4" w:rsidP="004C75A4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-餅乾類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90545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2c -IV -1</w:t>
            </w:r>
            <w:r w:rsidRPr="003501E2">
              <w:rPr>
                <w:rFonts w:ascii="標楷體" w:eastAsia="標楷體" w:hAnsi="標楷體" w:hint="eastAsia"/>
              </w:rPr>
              <w:t>善用各項資源，妥善計畫與執行個人生活中重要事務</w:t>
            </w:r>
          </w:p>
          <w:p w14:paraId="3DDC87A7" w14:textId="664C122A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2b-IV-1</w:t>
            </w:r>
            <w:r w:rsidRPr="003501E2">
              <w:rPr>
                <w:rFonts w:ascii="標楷體" w:eastAsia="標楷體" w:hAnsi="標楷體" w:hint="eastAsia"/>
              </w:rPr>
              <w:t>參與各項團體活動，與他人有效溝通與合作，並負責完成分內工作</w:t>
            </w:r>
          </w:p>
        </w:tc>
        <w:tc>
          <w:tcPr>
            <w:tcW w:w="2662" w:type="dxa"/>
            <w:gridSpan w:val="2"/>
          </w:tcPr>
          <w:p w14:paraId="0F61B6E5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家 Ab-IV-2</w:t>
            </w:r>
            <w:r w:rsidRPr="003501E2">
              <w:rPr>
                <w:rFonts w:ascii="標楷體" w:eastAsia="標楷體" w:hAnsi="標楷體" w:hint="eastAsia"/>
              </w:rPr>
              <w:t>飲食的製備與創意運用。</w:t>
            </w:r>
          </w:p>
          <w:p w14:paraId="310516A2" w14:textId="32B2164E" w:rsidR="004C75A4" w:rsidRPr="003501E2" w:rsidRDefault="004C75A4" w:rsidP="004C7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3501E2">
              <w:rPr>
                <w:rFonts w:ascii="標楷體" w:eastAsia="標楷體" w:hAnsi="標楷體"/>
              </w:rPr>
              <w:t>家 Dc-IV-1</w:t>
            </w:r>
            <w:r w:rsidRPr="003501E2">
              <w:rPr>
                <w:rFonts w:ascii="標楷體" w:eastAsia="標楷體" w:hAnsi="標楷體" w:hint="eastAsia"/>
              </w:rPr>
              <w:t>家庭活動策劃與參與，以互相尊重與同理為基礎的家人關係維繫。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CC42D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/>
                <w:szCs w:val="24"/>
              </w:rPr>
              <w:t>1.</w:t>
            </w:r>
            <w:r w:rsidRPr="003501E2">
              <w:rPr>
                <w:rFonts w:ascii="標楷體" w:eastAsia="標楷體" w:hAnsi="標楷體" w:hint="eastAsia"/>
                <w:szCs w:val="24"/>
              </w:rPr>
              <w:t>參與討論</w:t>
            </w:r>
          </w:p>
          <w:p w14:paraId="757ECF7B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2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szCs w:val="24"/>
              </w:rPr>
              <w:t>課堂問答</w:t>
            </w:r>
          </w:p>
          <w:p w14:paraId="5CFC0E34" w14:textId="1CEA996C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u w:val="single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3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04133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【性 別平等教育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2F322A0E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性J10 探究社會中資源運用與分配的性別不平等，並提出解決策略。</w:t>
            </w:r>
          </w:p>
          <w:p w14:paraId="32841D79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【生涯規畫教育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116B8240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涯J4:了解自己的人格特質與價值觀。</w:t>
            </w:r>
          </w:p>
          <w:p w14:paraId="64709C2D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【環境教育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0D7F5B20" w14:textId="4F245CC3" w:rsidR="004C75A4" w:rsidRPr="003501E2" w:rsidRDefault="004C75A4" w:rsidP="004C75A4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環J15 認識產品的生命週期，</w:t>
            </w:r>
            <w:r w:rsidRPr="003501E2">
              <w:rPr>
                <w:rFonts w:ascii="標楷體" w:eastAsia="標楷體" w:hAnsi="標楷體" w:hint="eastAsia"/>
              </w:rPr>
              <w:lastRenderedPageBreak/>
              <w:t>探討其生態足 跡、水足跡及碳足跡。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78C73" w14:textId="41078CB1" w:rsidR="004C75A4" w:rsidRPr="003501E2" w:rsidRDefault="004C75A4" w:rsidP="004C7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lastRenderedPageBreak/>
              <w:t>無</w:t>
            </w:r>
          </w:p>
        </w:tc>
      </w:tr>
      <w:tr w:rsidR="004C75A4" w:rsidRPr="003501E2" w14:paraId="50E23B5D" w14:textId="77777777" w:rsidTr="00ED7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5537B2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D466DA5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ED30B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/>
                <w:szCs w:val="24"/>
              </w:rPr>
              <w:t>金融教育</w:t>
            </w:r>
          </w:p>
          <w:p w14:paraId="1D27DB23" w14:textId="70733AEA" w:rsidR="004C75A4" w:rsidRPr="003501E2" w:rsidRDefault="004C75A4" w:rsidP="004C75A4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  <w:szCs w:val="24"/>
              </w:rPr>
              <w:t xml:space="preserve"> -我要發光，不要月光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E8564" w14:textId="3D4AE3BF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1b-IV-1</w:t>
            </w:r>
            <w:r w:rsidRPr="003501E2">
              <w:rPr>
                <w:rFonts w:ascii="標楷體" w:eastAsia="標楷體" w:hAnsi="標楷體" w:hint="eastAsia"/>
              </w:rPr>
              <w:t>培養主動積極的學習態度，掌握學習方法，養成自主學習與自我管理的能力。</w:t>
            </w:r>
          </w:p>
        </w:tc>
        <w:tc>
          <w:tcPr>
            <w:tcW w:w="2662" w:type="dxa"/>
            <w:gridSpan w:val="2"/>
          </w:tcPr>
          <w:p w14:paraId="511FFF3B" w14:textId="65A56814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家 Ca-IV-1</w:t>
            </w:r>
            <w:r w:rsidRPr="003501E2">
              <w:rPr>
                <w:rFonts w:ascii="標楷體" w:eastAsia="標楷體" w:hAnsi="標楷體" w:hint="eastAsia"/>
              </w:rPr>
              <w:t>個人與家庭生活的 金錢及時間管理。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B6B25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1.觀察學生</w:t>
            </w:r>
          </w:p>
          <w:p w14:paraId="60DA5E0E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2.態度評定</w:t>
            </w:r>
          </w:p>
          <w:p w14:paraId="34572357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3.多元發表</w:t>
            </w:r>
          </w:p>
          <w:p w14:paraId="78F59B5D" w14:textId="0DF39BCC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u w:val="single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4.學習紀錄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06C6A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【家庭教育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4BEBF37A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家J7:運用家庭資源，規畫個人生活目標。</w:t>
            </w:r>
          </w:p>
          <w:p w14:paraId="7B138029" w14:textId="28F0225E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</w:rPr>
              <w:t>家J8:探討家庭消費與財物管理策略。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8A8D8" w14:textId="32C94029" w:rsidR="004C75A4" w:rsidRPr="003501E2" w:rsidRDefault="004C75A4" w:rsidP="004C75A4">
            <w:pPr>
              <w:adjustRightInd w:val="0"/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4C75A4" w:rsidRPr="003501E2" w14:paraId="2DB1229D" w14:textId="77777777" w:rsidTr="00ED7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0C30E9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8BD111D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93E7A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/>
                <w:szCs w:val="24"/>
              </w:rPr>
              <w:t>金融教育</w:t>
            </w:r>
          </w:p>
          <w:p w14:paraId="14D311FE" w14:textId="019ECEFA" w:rsidR="004C75A4" w:rsidRPr="003501E2" w:rsidRDefault="004C75A4" w:rsidP="004C75A4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  <w:szCs w:val="24"/>
              </w:rPr>
              <w:t xml:space="preserve"> -我要發光，不要月光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60210" w14:textId="23A0FD4D" w:rsidR="004C75A4" w:rsidRPr="003501E2" w:rsidRDefault="004C75A4" w:rsidP="008175D3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1b-IV-1</w:t>
            </w:r>
            <w:r w:rsidRPr="003501E2">
              <w:rPr>
                <w:rFonts w:ascii="標楷體" w:eastAsia="標楷體" w:hAnsi="標楷體" w:hint="eastAsia"/>
              </w:rPr>
              <w:t>培養主動積極的學習態度，掌握學習方法，養成自主學習與自我管理的能力。</w:t>
            </w:r>
          </w:p>
        </w:tc>
        <w:tc>
          <w:tcPr>
            <w:tcW w:w="2662" w:type="dxa"/>
            <w:gridSpan w:val="2"/>
          </w:tcPr>
          <w:p w14:paraId="6469C98C" w14:textId="289BFCBA" w:rsidR="004C75A4" w:rsidRPr="003501E2" w:rsidRDefault="004C75A4" w:rsidP="008175D3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家 Ca-IV-1</w:t>
            </w:r>
            <w:r w:rsidRPr="003501E2">
              <w:rPr>
                <w:rFonts w:ascii="標楷體" w:eastAsia="標楷體" w:hAnsi="標楷體" w:hint="eastAsia"/>
              </w:rPr>
              <w:t>個人與家庭生活的 金錢及時間管理。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1A610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1.觀察學生</w:t>
            </w:r>
          </w:p>
          <w:p w14:paraId="588C6770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2.態度評定</w:t>
            </w:r>
          </w:p>
          <w:p w14:paraId="1D692A4D" w14:textId="77777777" w:rsidR="004C75A4" w:rsidRPr="003501E2" w:rsidRDefault="004C75A4" w:rsidP="004C75A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3.多元發表</w:t>
            </w:r>
          </w:p>
          <w:p w14:paraId="6CB558DA" w14:textId="6688940D" w:rsidR="004C75A4" w:rsidRPr="003501E2" w:rsidRDefault="004C75A4" w:rsidP="008175D3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u w:val="single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4.學習紀錄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94519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【家庭教育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752CB89B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家J7:運用家庭資源，規畫個人生活目標。</w:t>
            </w:r>
          </w:p>
          <w:p w14:paraId="4FB2FB0F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</w:rPr>
              <w:t>家J8:探討家庭消費與財物管理策略。</w:t>
            </w:r>
          </w:p>
          <w:p w14:paraId="5AD52066" w14:textId="20A4ACE3" w:rsidR="004C75A4" w:rsidRPr="003501E2" w:rsidRDefault="004C75A4" w:rsidP="004C75A4">
            <w:pPr>
              <w:adjustRightInd w:val="0"/>
              <w:spacing w:line="260" w:lineRule="exact"/>
              <w:jc w:val="center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8D21B" w14:textId="28C414B2" w:rsidR="004C75A4" w:rsidRPr="003501E2" w:rsidRDefault="004C75A4" w:rsidP="004C75A4">
            <w:pPr>
              <w:adjustRightInd w:val="0"/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4C75A4" w:rsidRPr="003501E2" w14:paraId="0BF0B7BB" w14:textId="77777777" w:rsidTr="00ED7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899B7A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D1E8B3C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87CE4" w14:textId="03CA6E90" w:rsidR="004C75A4" w:rsidRPr="003501E2" w:rsidRDefault="004C75A4" w:rsidP="004C75A4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  <w:szCs w:val="24"/>
              </w:rPr>
              <w:t>生活妙管家-</w:t>
            </w:r>
            <w:r w:rsidRPr="003501E2">
              <w:rPr>
                <w:rFonts w:ascii="標楷體" w:eastAsia="標楷體" w:hAnsi="標楷體" w:hint="eastAsia"/>
                <w:szCs w:val="24"/>
              </w:rPr>
              <w:t>基礎縫紉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BEA02" w14:textId="09D6DC83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2c -IV -1</w:t>
            </w:r>
            <w:r w:rsidRPr="003501E2">
              <w:rPr>
                <w:rFonts w:ascii="標楷體" w:eastAsia="標楷體" w:hAnsi="標楷體" w:hint="eastAsia"/>
              </w:rPr>
              <w:t>善用各項資源，妥善計畫與執行個人生活中重要事務。</w:t>
            </w:r>
          </w:p>
        </w:tc>
        <w:tc>
          <w:tcPr>
            <w:tcW w:w="2662" w:type="dxa"/>
            <w:gridSpan w:val="2"/>
          </w:tcPr>
          <w:p w14:paraId="7D4D0486" w14:textId="3E5D53F0" w:rsidR="004C75A4" w:rsidRPr="003501E2" w:rsidRDefault="004C75A4" w:rsidP="004C75A4">
            <w:pPr>
              <w:adjustRightInd w:val="0"/>
              <w:spacing w:line="26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家 Bc-IV-1</w:t>
            </w:r>
            <w:r w:rsidRPr="003501E2">
              <w:rPr>
                <w:rFonts w:ascii="標楷體" w:eastAsia="標楷體" w:hAnsi="標楷體" w:hint="eastAsia"/>
              </w:rPr>
              <w:t>常見織品的認識與手縫技巧應用。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00199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1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szCs w:val="24"/>
              </w:rPr>
              <w:t>課堂問答</w:t>
            </w:r>
          </w:p>
          <w:p w14:paraId="722A0EFD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2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szCs w:val="24"/>
              </w:rPr>
              <w:t>觀察記錄</w:t>
            </w:r>
          </w:p>
          <w:p w14:paraId="19837CC6" w14:textId="528DF9E5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u w:val="single"/>
              </w:rPr>
            </w:pPr>
            <w:r w:rsidRPr="003501E2">
              <w:rPr>
                <w:rFonts w:ascii="標楷體" w:eastAsia="標楷體" w:hAnsi="標楷體"/>
                <w:szCs w:val="24"/>
              </w:rPr>
              <w:t>3.</w:t>
            </w:r>
            <w:r w:rsidRPr="003501E2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6B7B7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【性別平等教育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4C483DBF" w14:textId="39345D68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性J3檢視家庭、學 校、職場中基於性別刻板印象產生的偏見與歧視。</w:t>
            </w:r>
          </w:p>
          <w:p w14:paraId="0A75AA9F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【環境教育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323B9B32" w14:textId="5F1F4E42" w:rsidR="004C75A4" w:rsidRPr="003501E2" w:rsidRDefault="004C75A4" w:rsidP="008175D3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環J15 認識產品的生命週期，探討其生態足跡、水足跡及碳足跡。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D9B04" w14:textId="5067CD71" w:rsidR="004C75A4" w:rsidRPr="003501E2" w:rsidRDefault="004C75A4" w:rsidP="004C75A4">
            <w:pPr>
              <w:adjustRightInd w:val="0"/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4C75A4" w:rsidRPr="003501E2" w14:paraId="2C427164" w14:textId="77777777" w:rsidTr="00ED7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C53B28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57B262E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87BE7" w14:textId="198F0239" w:rsidR="004C75A4" w:rsidRPr="003501E2" w:rsidRDefault="004C75A4" w:rsidP="004C75A4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  <w:szCs w:val="24"/>
              </w:rPr>
              <w:t>生活妙管家-</w:t>
            </w:r>
            <w:r w:rsidRPr="003501E2">
              <w:rPr>
                <w:rFonts w:ascii="標楷體" w:eastAsia="標楷體" w:hAnsi="標楷體" w:hint="eastAsia"/>
                <w:szCs w:val="24"/>
              </w:rPr>
              <w:t>基礎縫紉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60EA1" w14:textId="4082098D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2c -IV -1</w:t>
            </w:r>
            <w:r w:rsidRPr="003501E2">
              <w:rPr>
                <w:rFonts w:ascii="標楷體" w:eastAsia="標楷體" w:hAnsi="標楷體" w:hint="eastAsia"/>
              </w:rPr>
              <w:t>善用各項資源，妥善計畫與執行個人生活中重要事務。</w:t>
            </w:r>
          </w:p>
        </w:tc>
        <w:tc>
          <w:tcPr>
            <w:tcW w:w="2662" w:type="dxa"/>
            <w:gridSpan w:val="2"/>
          </w:tcPr>
          <w:p w14:paraId="5EBC274B" w14:textId="6008703E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家 Bc-IV-1</w:t>
            </w:r>
            <w:r w:rsidRPr="003501E2">
              <w:rPr>
                <w:rFonts w:ascii="標楷體" w:eastAsia="標楷體" w:hAnsi="標楷體" w:hint="eastAsia"/>
              </w:rPr>
              <w:t>常見織品的認識與手縫技巧應用。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58744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1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szCs w:val="24"/>
              </w:rPr>
              <w:t>課堂問答</w:t>
            </w:r>
          </w:p>
          <w:p w14:paraId="2543286D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2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szCs w:val="24"/>
              </w:rPr>
              <w:t>觀察記錄</w:t>
            </w:r>
          </w:p>
          <w:p w14:paraId="733C4095" w14:textId="1C72A6A8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u w:val="single"/>
              </w:rPr>
            </w:pPr>
            <w:r w:rsidRPr="003501E2">
              <w:rPr>
                <w:rFonts w:ascii="標楷體" w:eastAsia="標楷體" w:hAnsi="標楷體"/>
                <w:szCs w:val="24"/>
              </w:rPr>
              <w:t>3.</w:t>
            </w:r>
            <w:r w:rsidRPr="003501E2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79C4D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【性別平等教育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5B108E6D" w14:textId="4B092745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性J3檢視家庭、學 校、職場中基於性別刻板印象產生的偏見與歧視。</w:t>
            </w:r>
          </w:p>
          <w:p w14:paraId="2534C66A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lastRenderedPageBreak/>
              <w:t>【環境教育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682D31B7" w14:textId="74AC89AD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環J15 認識產品的生命週期，探討其生態足跡、水足跡及碳足跡。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91D36" w14:textId="70A4A992" w:rsidR="004C75A4" w:rsidRPr="003501E2" w:rsidRDefault="004C75A4" w:rsidP="004C75A4">
            <w:pPr>
              <w:adjustRightInd w:val="0"/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lastRenderedPageBreak/>
              <w:t>無</w:t>
            </w:r>
          </w:p>
        </w:tc>
      </w:tr>
      <w:tr w:rsidR="004C75A4" w:rsidRPr="003501E2" w14:paraId="6A0CE252" w14:textId="77777777" w:rsidTr="00ED7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04DBD4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17206F8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98F91" w14:textId="3C133768" w:rsidR="004C75A4" w:rsidRPr="003501E2" w:rsidRDefault="004C75A4" w:rsidP="004C75A4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  <w:szCs w:val="24"/>
              </w:rPr>
              <w:t>生活妙管家-</w:t>
            </w:r>
            <w:r w:rsidRPr="003501E2">
              <w:rPr>
                <w:rFonts w:ascii="標楷體" w:eastAsia="標楷體" w:hAnsi="標楷體" w:hint="eastAsia"/>
                <w:szCs w:val="24"/>
              </w:rPr>
              <w:t>基礎縫紉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59FCA" w14:textId="11CF19FD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2c -IV -1</w:t>
            </w:r>
            <w:r w:rsidRPr="003501E2">
              <w:rPr>
                <w:rFonts w:ascii="標楷體" w:eastAsia="標楷體" w:hAnsi="標楷體" w:hint="eastAsia"/>
              </w:rPr>
              <w:t>善用各項資源，妥善計畫與執行個人生活中重要事務。</w:t>
            </w:r>
          </w:p>
        </w:tc>
        <w:tc>
          <w:tcPr>
            <w:tcW w:w="2662" w:type="dxa"/>
            <w:gridSpan w:val="2"/>
          </w:tcPr>
          <w:p w14:paraId="2FCFFABA" w14:textId="06CE1DCC" w:rsidR="004C75A4" w:rsidRPr="003501E2" w:rsidRDefault="004C75A4" w:rsidP="004C75A4">
            <w:pPr>
              <w:adjustRightInd w:val="0"/>
              <w:spacing w:line="26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家 Bc-IV-1</w:t>
            </w:r>
            <w:r w:rsidRPr="003501E2">
              <w:rPr>
                <w:rFonts w:ascii="標楷體" w:eastAsia="標楷體" w:hAnsi="標楷體" w:hint="eastAsia"/>
              </w:rPr>
              <w:t>常見織品的認識與手縫技巧應用。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59C7A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1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szCs w:val="24"/>
              </w:rPr>
              <w:t>課堂問答</w:t>
            </w:r>
          </w:p>
          <w:p w14:paraId="79E0B1D5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2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szCs w:val="24"/>
              </w:rPr>
              <w:t>觀察記錄</w:t>
            </w:r>
          </w:p>
          <w:p w14:paraId="58D26C17" w14:textId="3C133D74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  <w:szCs w:val="24"/>
              </w:rPr>
              <w:t>3.</w:t>
            </w:r>
            <w:r w:rsidRPr="003501E2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DDDC1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【性別平等教育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7BF11BB0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性J3檢視家庭、學 校、職場中基於性別刻板印象產生的偏見與歧視。</w:t>
            </w:r>
          </w:p>
          <w:p w14:paraId="44F1BFDD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【環境教育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002407E6" w14:textId="095A68EA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環J15 認識產品的生命週期，探討其生態足跡、水足跡及碳足跡。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FB62F" w14:textId="4288D4E2" w:rsidR="004C75A4" w:rsidRPr="003501E2" w:rsidRDefault="004C75A4" w:rsidP="004C75A4">
            <w:pPr>
              <w:adjustRightInd w:val="0"/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4C75A4" w:rsidRPr="003501E2" w14:paraId="4EA10B6B" w14:textId="77777777" w:rsidTr="00ED7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534350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44A12DB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3CFB7" w14:textId="55603F96" w:rsidR="004C75A4" w:rsidRPr="003501E2" w:rsidRDefault="004C75A4" w:rsidP="004C75A4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  <w:szCs w:val="24"/>
              </w:rPr>
              <w:t>生活妙管家-</w:t>
            </w:r>
            <w:r w:rsidRPr="003501E2">
              <w:rPr>
                <w:rFonts w:ascii="標楷體" w:eastAsia="標楷體" w:hAnsi="標楷體" w:hint="eastAsia"/>
                <w:szCs w:val="24"/>
              </w:rPr>
              <w:t>基礎縫紉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47FEA" w14:textId="51865AFE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2c -IV -1</w:t>
            </w:r>
            <w:r w:rsidRPr="003501E2">
              <w:rPr>
                <w:rFonts w:ascii="標楷體" w:eastAsia="標楷體" w:hAnsi="標楷體" w:hint="eastAsia"/>
              </w:rPr>
              <w:t>善用各項資源，妥善計畫與執行個人生活中重要事務。</w:t>
            </w:r>
          </w:p>
        </w:tc>
        <w:tc>
          <w:tcPr>
            <w:tcW w:w="2662" w:type="dxa"/>
            <w:gridSpan w:val="2"/>
          </w:tcPr>
          <w:p w14:paraId="08EC0515" w14:textId="660C8141" w:rsidR="004C75A4" w:rsidRPr="003501E2" w:rsidRDefault="004C75A4" w:rsidP="004C75A4">
            <w:pPr>
              <w:adjustRightInd w:val="0"/>
              <w:spacing w:line="26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家 Bc-IV-1</w:t>
            </w:r>
            <w:r w:rsidRPr="003501E2">
              <w:rPr>
                <w:rFonts w:ascii="標楷體" w:eastAsia="標楷體" w:hAnsi="標楷體" w:hint="eastAsia"/>
              </w:rPr>
              <w:t>常見織品的認識與手縫技巧應用。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9B103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1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szCs w:val="24"/>
              </w:rPr>
              <w:t>課堂問答</w:t>
            </w:r>
          </w:p>
          <w:p w14:paraId="5C78B726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2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szCs w:val="24"/>
              </w:rPr>
              <w:t>觀察記錄</w:t>
            </w:r>
          </w:p>
          <w:p w14:paraId="491D3C0B" w14:textId="1E171EB3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  <w:szCs w:val="24"/>
              </w:rPr>
              <w:t>3.</w:t>
            </w:r>
            <w:r w:rsidRPr="003501E2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65C53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【性別平等教育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63A0EB98" w14:textId="2B1E78B3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性J3檢視家庭、學 校、職場中基於性別刻板印象產生的偏見與歧視。</w:t>
            </w:r>
          </w:p>
          <w:p w14:paraId="2F7B0082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【環境教育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65D18ED8" w14:textId="1CCF5059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環J15 認識產品的生命週期，探討其生態足跡、水足跡及碳足跡。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1EBD5" w14:textId="2FC6D51C" w:rsidR="004C75A4" w:rsidRPr="003501E2" w:rsidRDefault="004C75A4" w:rsidP="004C75A4">
            <w:pPr>
              <w:adjustRightInd w:val="0"/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4C75A4" w:rsidRPr="003501E2" w14:paraId="45D9D5EA" w14:textId="77777777" w:rsidTr="00ED7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3FD4D3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2D46B09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EF147" w14:textId="31DD9855" w:rsidR="004C75A4" w:rsidRPr="003501E2" w:rsidRDefault="004C75A4" w:rsidP="004C75A4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  <w:szCs w:val="24"/>
              </w:rPr>
              <w:t>生活妙管家-</w:t>
            </w:r>
            <w:r w:rsidRPr="003501E2">
              <w:rPr>
                <w:rFonts w:ascii="標楷體" w:eastAsia="標楷體" w:hAnsi="標楷體" w:hint="eastAsia"/>
                <w:szCs w:val="24"/>
              </w:rPr>
              <w:t>基礎縫紉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B1AD1" w14:textId="64E9DD2C" w:rsidR="004C75A4" w:rsidRPr="003501E2" w:rsidRDefault="004C75A4" w:rsidP="008175D3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2c -IV -1</w:t>
            </w:r>
            <w:r w:rsidRPr="003501E2">
              <w:rPr>
                <w:rFonts w:ascii="標楷體" w:eastAsia="標楷體" w:hAnsi="標楷體" w:hint="eastAsia"/>
              </w:rPr>
              <w:t>善用各項資源，妥善計畫與執行個人生活中重要事務。</w:t>
            </w:r>
          </w:p>
        </w:tc>
        <w:tc>
          <w:tcPr>
            <w:tcW w:w="2662" w:type="dxa"/>
            <w:gridSpan w:val="2"/>
          </w:tcPr>
          <w:p w14:paraId="14409EAB" w14:textId="1F420EDB" w:rsidR="004C75A4" w:rsidRPr="003501E2" w:rsidRDefault="004C75A4" w:rsidP="004C75A4">
            <w:pPr>
              <w:adjustRightInd w:val="0"/>
              <w:spacing w:line="26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家 Bc-IV-1</w:t>
            </w:r>
            <w:r w:rsidRPr="003501E2">
              <w:rPr>
                <w:rFonts w:ascii="標楷體" w:eastAsia="標楷體" w:hAnsi="標楷體" w:hint="eastAsia"/>
              </w:rPr>
              <w:t>常見織品的認識與手縫技巧應用。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16A6B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1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szCs w:val="24"/>
              </w:rPr>
              <w:t>課堂問答</w:t>
            </w:r>
          </w:p>
          <w:p w14:paraId="28BC8ED2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2</w:t>
            </w:r>
            <w:r w:rsidRPr="003501E2">
              <w:rPr>
                <w:rFonts w:ascii="標楷體" w:eastAsia="標楷體" w:hAnsi="標楷體"/>
                <w:szCs w:val="24"/>
              </w:rPr>
              <w:t>.</w:t>
            </w:r>
            <w:r w:rsidRPr="003501E2">
              <w:rPr>
                <w:rFonts w:ascii="標楷體" w:eastAsia="標楷體" w:hAnsi="標楷體" w:hint="eastAsia"/>
                <w:szCs w:val="24"/>
              </w:rPr>
              <w:t>觀察記錄</w:t>
            </w:r>
          </w:p>
          <w:p w14:paraId="16D132DD" w14:textId="64BFE32E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  <w:szCs w:val="24"/>
              </w:rPr>
              <w:t>3.</w:t>
            </w:r>
            <w:r w:rsidRPr="003501E2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9DF01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【性別平等教育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0E8E924A" w14:textId="2A95F806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lastRenderedPageBreak/>
              <w:t>性J3檢視家庭、學 校、職場中基於性別刻板印象產生的偏見與歧視。</w:t>
            </w:r>
          </w:p>
          <w:p w14:paraId="0E8ED7BC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【環境教育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121EB265" w14:textId="18F6F947" w:rsidR="004C75A4" w:rsidRPr="003501E2" w:rsidRDefault="004C75A4" w:rsidP="008175D3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環J15 認識產品的生命週期，探討其生態足跡、水足跡及碳足跡。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E7561" w14:textId="211D5A86" w:rsidR="004C75A4" w:rsidRPr="003501E2" w:rsidRDefault="004C75A4" w:rsidP="004C75A4">
            <w:pPr>
              <w:adjustRightInd w:val="0"/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lastRenderedPageBreak/>
              <w:t>無</w:t>
            </w:r>
          </w:p>
        </w:tc>
      </w:tr>
      <w:tr w:rsidR="004C75A4" w:rsidRPr="003501E2" w14:paraId="45FCBC9C" w14:textId="77777777" w:rsidTr="00ED7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F05D61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03B373E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BE0F8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/>
                <w:szCs w:val="24"/>
              </w:rPr>
              <w:t>廚房我當家</w:t>
            </w:r>
          </w:p>
          <w:p w14:paraId="59BC8E49" w14:textId="6AC24C41" w:rsidR="004C75A4" w:rsidRPr="003501E2" w:rsidRDefault="004C75A4" w:rsidP="004C75A4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-蛋糕類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2C114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2c -IV -1</w:t>
            </w:r>
            <w:r w:rsidRPr="003501E2">
              <w:rPr>
                <w:rFonts w:ascii="標楷體" w:eastAsia="標楷體" w:hAnsi="標楷體" w:hint="eastAsia"/>
              </w:rPr>
              <w:t>善用各項資源，妥善計畫與執行個人生活中重要事務。</w:t>
            </w:r>
          </w:p>
          <w:p w14:paraId="31AB6634" w14:textId="49D5E732" w:rsidR="004C75A4" w:rsidRPr="003501E2" w:rsidRDefault="004C75A4" w:rsidP="004C75A4">
            <w:pPr>
              <w:adjustRightInd w:val="0"/>
              <w:spacing w:line="26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2b-IV-1</w:t>
            </w:r>
            <w:r w:rsidRPr="003501E2">
              <w:rPr>
                <w:rFonts w:ascii="標楷體" w:eastAsia="標楷體" w:hAnsi="標楷體" w:hint="eastAsia"/>
              </w:rPr>
              <w:t>參與各項團體活動，與他人有效溝通與合作，並負責完成分內工作。</w:t>
            </w:r>
          </w:p>
        </w:tc>
        <w:tc>
          <w:tcPr>
            <w:tcW w:w="2662" w:type="dxa"/>
            <w:gridSpan w:val="2"/>
          </w:tcPr>
          <w:p w14:paraId="31ED66D5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家 Ab-IV-2</w:t>
            </w:r>
            <w:r w:rsidRPr="003501E2">
              <w:rPr>
                <w:rFonts w:ascii="標楷體" w:eastAsia="標楷體" w:hAnsi="標楷體" w:hint="eastAsia"/>
              </w:rPr>
              <w:t>飲食的製備與創意運用。</w:t>
            </w:r>
          </w:p>
          <w:p w14:paraId="177CB102" w14:textId="7B8EC9C6" w:rsidR="004C75A4" w:rsidRPr="003501E2" w:rsidRDefault="004C75A4" w:rsidP="004C75A4">
            <w:pPr>
              <w:adjustRightInd w:val="0"/>
              <w:spacing w:line="26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 xml:space="preserve">家 Dc-IV-1 </w:t>
            </w:r>
            <w:r w:rsidRPr="003501E2">
              <w:rPr>
                <w:rFonts w:ascii="標楷體" w:eastAsia="標楷體" w:hAnsi="標楷體" w:hint="eastAsia"/>
              </w:rPr>
              <w:t>家庭活動策劃與參與，以互相尊重與同理為基礎的家人關係維繫。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26D36" w14:textId="33089D9F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046EC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【性 別平等教育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496DB1B6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性J10 探究社會中資源運用與分配的性別不平等，並提出解決策略。</w:t>
            </w:r>
          </w:p>
          <w:p w14:paraId="10477534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【生涯教育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2067F674" w14:textId="77777777" w:rsidR="004C75A4" w:rsidRPr="003501E2" w:rsidRDefault="004C75A4" w:rsidP="004C75A4">
            <w:pPr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涯J4</w:t>
            </w:r>
            <w:r w:rsidRPr="003501E2">
              <w:rPr>
                <w:rFonts w:ascii="標楷體" w:eastAsia="標楷體" w:hAnsi="標楷體"/>
              </w:rPr>
              <w:t xml:space="preserve"> </w:t>
            </w:r>
            <w:r w:rsidRPr="003501E2">
              <w:rPr>
                <w:rFonts w:ascii="標楷體" w:eastAsia="標楷體" w:hAnsi="標楷體" w:hint="eastAsia"/>
              </w:rPr>
              <w:t>了解自己的人格特質與價值觀</w:t>
            </w:r>
          </w:p>
          <w:p w14:paraId="4F667A36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【環境教育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23FB9D3A" w14:textId="296B3AB1" w:rsidR="004C75A4" w:rsidRPr="003501E2" w:rsidRDefault="004C75A4" w:rsidP="004C75A4">
            <w:pPr>
              <w:adjustRightInd w:val="0"/>
              <w:spacing w:line="260" w:lineRule="exact"/>
              <w:jc w:val="center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J15</w:t>
            </w:r>
            <w:r w:rsidRPr="003501E2">
              <w:rPr>
                <w:rFonts w:ascii="標楷體" w:eastAsia="標楷體" w:hAnsi="標楷體" w:cs="Cambria"/>
              </w:rPr>
              <w:t> </w:t>
            </w:r>
            <w:r w:rsidRPr="003501E2">
              <w:rPr>
                <w:rFonts w:ascii="標楷體" w:eastAsia="標楷體" w:hAnsi="標楷體" w:hint="eastAsia"/>
              </w:rPr>
              <w:t>認識產品的生命週期，探討其生態跡、水足跡及 碳足跡。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B72B8" w14:textId="42F67F88" w:rsidR="004C75A4" w:rsidRPr="003501E2" w:rsidRDefault="004C75A4" w:rsidP="004C75A4">
            <w:pPr>
              <w:adjustRightInd w:val="0"/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4C75A4" w:rsidRPr="003501E2" w14:paraId="3EC93967" w14:textId="77777777" w:rsidTr="00ED7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DC7641" w14:textId="77777777" w:rsidR="004C75A4" w:rsidRPr="003501E2" w:rsidRDefault="004C75A4" w:rsidP="004C75A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3B15D54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8060C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/>
                <w:szCs w:val="24"/>
              </w:rPr>
              <w:t>廚房我當家</w:t>
            </w:r>
          </w:p>
          <w:p w14:paraId="10DB3829" w14:textId="72FCC044" w:rsidR="004C75A4" w:rsidRPr="003501E2" w:rsidRDefault="004C75A4" w:rsidP="004C75A4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-蛋糕類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3C901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2c -IV -1</w:t>
            </w:r>
            <w:r w:rsidRPr="003501E2">
              <w:rPr>
                <w:rFonts w:ascii="標楷體" w:eastAsia="標楷體" w:hAnsi="標楷體" w:hint="eastAsia"/>
              </w:rPr>
              <w:t>善用各項資源，妥善計畫與執行個人生活中重要事務。</w:t>
            </w:r>
          </w:p>
          <w:p w14:paraId="45064593" w14:textId="77A2E2A8" w:rsidR="004C75A4" w:rsidRPr="003501E2" w:rsidRDefault="004C75A4" w:rsidP="008175D3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2b-IV-1</w:t>
            </w:r>
            <w:r w:rsidRPr="003501E2">
              <w:rPr>
                <w:rFonts w:ascii="標楷體" w:eastAsia="標楷體" w:hAnsi="標楷體" w:hint="eastAsia"/>
              </w:rPr>
              <w:t>參與各項團體活動，與他人有效溝通與合作，並負責完成分內工作。</w:t>
            </w:r>
          </w:p>
        </w:tc>
        <w:tc>
          <w:tcPr>
            <w:tcW w:w="2662" w:type="dxa"/>
            <w:gridSpan w:val="2"/>
          </w:tcPr>
          <w:p w14:paraId="70AA6E1B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>家 Ab-IV-2</w:t>
            </w:r>
            <w:r w:rsidRPr="003501E2">
              <w:rPr>
                <w:rFonts w:ascii="標楷體" w:eastAsia="標楷體" w:hAnsi="標楷體" w:hint="eastAsia"/>
              </w:rPr>
              <w:t>飲食的製備與創意運用。</w:t>
            </w:r>
          </w:p>
          <w:p w14:paraId="1CA7F996" w14:textId="554F0070" w:rsidR="004C75A4" w:rsidRPr="003501E2" w:rsidRDefault="004C75A4" w:rsidP="004C75A4">
            <w:pPr>
              <w:adjustRightInd w:val="0"/>
              <w:spacing w:line="26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 xml:space="preserve">家 Dc-IV-1 </w:t>
            </w:r>
            <w:r w:rsidRPr="003501E2">
              <w:rPr>
                <w:rFonts w:ascii="標楷體" w:eastAsia="標楷體" w:hAnsi="標楷體" w:hint="eastAsia"/>
              </w:rPr>
              <w:t>家庭活動策劃與參與，以互相尊重與同理為基礎的家人關係維繫。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EB985" w14:textId="28D56845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B1DCE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【性 別平等教育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1AE3377D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性J10 探究社會中資源運用與分配的性別不平等，並提出解決策略。</w:t>
            </w:r>
          </w:p>
          <w:p w14:paraId="19D46D1C" w14:textId="77777777" w:rsidR="004C75A4" w:rsidRPr="003501E2" w:rsidRDefault="004C75A4" w:rsidP="004C75A4">
            <w:pPr>
              <w:snapToGrid w:val="0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【生涯教育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056A9594" w14:textId="77777777" w:rsidR="004C75A4" w:rsidRPr="003501E2" w:rsidRDefault="004C75A4" w:rsidP="004C75A4">
            <w:pPr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涯J4</w:t>
            </w:r>
            <w:r w:rsidRPr="003501E2">
              <w:rPr>
                <w:rFonts w:ascii="標楷體" w:eastAsia="標楷體" w:hAnsi="標楷體"/>
              </w:rPr>
              <w:t xml:space="preserve"> </w:t>
            </w:r>
            <w:r w:rsidRPr="003501E2">
              <w:rPr>
                <w:rFonts w:ascii="標楷體" w:eastAsia="標楷體" w:hAnsi="標楷體" w:hint="eastAsia"/>
              </w:rPr>
              <w:t>了解自己的人格特質與價</w:t>
            </w:r>
            <w:r w:rsidRPr="003501E2">
              <w:rPr>
                <w:rFonts w:ascii="標楷體" w:eastAsia="標楷體" w:hAnsi="標楷體" w:hint="eastAsia"/>
              </w:rPr>
              <w:lastRenderedPageBreak/>
              <w:t>值觀</w:t>
            </w:r>
          </w:p>
          <w:p w14:paraId="64F91067" w14:textId="77777777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</w:rPr>
              <w:t>【環境教育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583D576C" w14:textId="41F71DC1" w:rsidR="004C75A4" w:rsidRPr="003501E2" w:rsidRDefault="004C75A4" w:rsidP="004C75A4">
            <w:pPr>
              <w:adjustRightInd w:val="0"/>
              <w:spacing w:line="260" w:lineRule="exact"/>
              <w:jc w:val="center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J15</w:t>
            </w:r>
            <w:r w:rsidRPr="003501E2">
              <w:rPr>
                <w:rFonts w:ascii="標楷體" w:eastAsia="標楷體" w:hAnsi="標楷體" w:cs="Cambria"/>
              </w:rPr>
              <w:t> </w:t>
            </w:r>
            <w:r w:rsidRPr="003501E2">
              <w:rPr>
                <w:rFonts w:ascii="標楷體" w:eastAsia="標楷體" w:hAnsi="標楷體" w:hint="eastAsia"/>
              </w:rPr>
              <w:t>認識產品的生命週期，探討其生態跡、水足跡及 碳足跡。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FA712" w14:textId="093BED23" w:rsidR="004C75A4" w:rsidRPr="003501E2" w:rsidRDefault="004C75A4" w:rsidP="004C75A4">
            <w:pPr>
              <w:adjustRightInd w:val="0"/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lastRenderedPageBreak/>
              <w:t>無</w:t>
            </w:r>
          </w:p>
        </w:tc>
      </w:tr>
      <w:tr w:rsidR="004C75A4" w:rsidRPr="003501E2" w14:paraId="4975A8D6" w14:textId="77777777" w:rsidTr="00ED7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ABF26B" w14:textId="77777777" w:rsidR="004C75A4" w:rsidRPr="003501E2" w:rsidRDefault="004C75A4" w:rsidP="004C75A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77FD016" w14:textId="77777777" w:rsidR="004C75A4" w:rsidRPr="003501E2" w:rsidRDefault="004C75A4" w:rsidP="004C75A4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napToGrid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942DA" w14:textId="6D2BF5B8" w:rsidR="004C75A4" w:rsidRPr="003501E2" w:rsidRDefault="004C75A4" w:rsidP="004C75A4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  <w:szCs w:val="24"/>
              </w:rPr>
              <w:t xml:space="preserve">綜合活動 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68448" w14:textId="71A1291B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/>
              </w:rPr>
              <w:t>1b-IV-1</w:t>
            </w:r>
            <w:r w:rsidRPr="003501E2">
              <w:rPr>
                <w:rFonts w:ascii="標楷體" w:eastAsia="標楷體" w:hAnsi="標楷體" w:hint="eastAsia"/>
              </w:rPr>
              <w:t>培養主動積極的學習態 度，掌握學習方法，養 成自主學習與自我管理的能力。</w:t>
            </w:r>
          </w:p>
        </w:tc>
        <w:tc>
          <w:tcPr>
            <w:tcW w:w="2662" w:type="dxa"/>
            <w:gridSpan w:val="2"/>
          </w:tcPr>
          <w:p w14:paraId="570D84E3" w14:textId="400606BC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家 Ca-IV-1 個人與家庭生活的 金錢及時間管理。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FE44A" w14:textId="3EFDABCC" w:rsidR="004C75A4" w:rsidRPr="003501E2" w:rsidRDefault="004C75A4" w:rsidP="004C75A4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  <w:szCs w:val="24"/>
              </w:rPr>
              <w:t>學習檔案整理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EE395" w14:textId="77777777" w:rsidR="004C75A4" w:rsidRPr="003501E2" w:rsidRDefault="004C75A4" w:rsidP="004C75A4">
            <w:pPr>
              <w:rPr>
                <w:rFonts w:ascii="標楷體" w:eastAsia="標楷體" w:hAnsi="標楷體"/>
                <w:szCs w:val="24"/>
              </w:rPr>
            </w:pPr>
            <w:r w:rsidRPr="003501E2">
              <w:rPr>
                <w:rFonts w:ascii="標楷體" w:eastAsia="標楷體" w:hAnsi="標楷體" w:hint="eastAsia"/>
              </w:rPr>
              <w:t>【</w:t>
            </w:r>
            <w:r w:rsidRPr="003501E2">
              <w:rPr>
                <w:rFonts w:ascii="標楷體" w:eastAsia="標楷體" w:hAnsi="標楷體" w:hint="eastAsia"/>
                <w:szCs w:val="24"/>
              </w:rPr>
              <w:t>生涯教育</w:t>
            </w:r>
            <w:r w:rsidRPr="003501E2">
              <w:rPr>
                <w:rFonts w:ascii="標楷體" w:eastAsia="標楷體" w:hAnsi="標楷體"/>
              </w:rPr>
              <w:t>】</w:t>
            </w:r>
          </w:p>
          <w:p w14:paraId="77BE77C9" w14:textId="4181C990" w:rsidR="004C75A4" w:rsidRPr="003501E2" w:rsidRDefault="004C75A4" w:rsidP="004C75A4">
            <w:pPr>
              <w:pStyle w:val="Web"/>
              <w:shd w:val="clear" w:color="auto" w:fill="FFFFFF"/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/>
              </w:rPr>
              <w:t xml:space="preserve">涯 J13 培養生涯規劃及執行的能力 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64AEF" w14:textId="46771533" w:rsidR="004C75A4" w:rsidRPr="003501E2" w:rsidRDefault="004C75A4" w:rsidP="004C75A4">
            <w:pPr>
              <w:adjustRightInd w:val="0"/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 w:val="20"/>
                <w:szCs w:val="20"/>
              </w:rPr>
            </w:pPr>
            <w:r w:rsidRPr="003501E2">
              <w:rPr>
                <w:rFonts w:ascii="標楷體" w:eastAsia="標楷體" w:hAnsi="標楷體" w:hint="eastAsia"/>
              </w:rPr>
              <w:t>無</w:t>
            </w:r>
          </w:p>
        </w:tc>
      </w:tr>
      <w:tr w:rsidR="004C75A4" w:rsidRPr="003501E2" w14:paraId="2D641F13" w14:textId="77777777" w:rsidTr="001D1B47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1DAF6CE" w14:textId="77777777" w:rsidR="004C75A4" w:rsidRPr="003501E2" w:rsidRDefault="004C75A4" w:rsidP="004C75A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501E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083B073E" w14:textId="77777777" w:rsidR="004C75A4" w:rsidRPr="003501E2" w:rsidRDefault="004C75A4" w:rsidP="004C75A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501E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3A4B35" w14:textId="4EACAC50" w:rsidR="004C75A4" w:rsidRPr="003501E2" w:rsidRDefault="00CF5D0C" w:rsidP="004C75A4">
            <w:pPr>
              <w:rPr>
                <w:rFonts w:ascii="標楷體" w:eastAsia="標楷體" w:hAnsi="標楷體"/>
              </w:rPr>
            </w:pPr>
            <w:r w:rsidRPr="003501E2">
              <w:rPr>
                <w:rFonts w:ascii="標楷體" w:eastAsia="標楷體" w:hAnsi="標楷體" w:hint="eastAsia"/>
                <w:color w:val="000000"/>
              </w:rPr>
              <w:t>電腦、投影機、烹飪用具、縫紉用具</w:t>
            </w:r>
          </w:p>
        </w:tc>
      </w:tr>
      <w:tr w:rsidR="004C75A4" w:rsidRPr="003501E2" w14:paraId="6E43E6EA" w14:textId="77777777" w:rsidTr="001D1B47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508E82D" w14:textId="77777777" w:rsidR="004C75A4" w:rsidRPr="003501E2" w:rsidRDefault="004C75A4" w:rsidP="004C75A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501E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C0031A" w14:textId="77777777" w:rsidR="004C75A4" w:rsidRPr="003501E2" w:rsidRDefault="004C75A4" w:rsidP="004C75A4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</w:tbl>
    <w:p w14:paraId="118FD52A" w14:textId="77777777" w:rsidR="00CF5D0C" w:rsidRPr="003501E2" w:rsidRDefault="00CF5D0C" w:rsidP="00CF5D0C">
      <w:pPr>
        <w:rPr>
          <w:rFonts w:ascii="標楷體" w:eastAsia="標楷體" w:hAnsi="標楷體"/>
          <w:b/>
        </w:rPr>
      </w:pPr>
      <w:r w:rsidRPr="003501E2">
        <w:rPr>
          <w:rFonts w:ascii="標楷體" w:eastAsia="標楷體" w:hAnsi="標楷體" w:hint="eastAsia"/>
          <w:b/>
        </w:rPr>
        <w:t>※以上規劃將視各班學生學習狀況，適時調整教學內容及進度。</w:t>
      </w:r>
    </w:p>
    <w:p w14:paraId="55F15924" w14:textId="77777777" w:rsidR="00CF5D0C" w:rsidRPr="003501E2" w:rsidRDefault="00CF5D0C" w:rsidP="00CF5D0C">
      <w:pPr>
        <w:rPr>
          <w:rFonts w:ascii="標楷體" w:eastAsia="標楷體" w:hAnsi="標楷體"/>
          <w:sz w:val="20"/>
          <w:szCs w:val="20"/>
          <w:shd w:val="pct15" w:color="auto" w:fill="FFFFFF"/>
        </w:rPr>
      </w:pPr>
      <w:r w:rsidRPr="003501E2">
        <w:rPr>
          <w:rFonts w:ascii="標楷體" w:eastAsia="標楷體" w:hAnsi="標楷體" w:hint="eastAsia"/>
          <w:sz w:val="20"/>
          <w:szCs w:val="20"/>
        </w:rPr>
        <w:t>※童軍、家政課程上下學期互換，則課程計畫內容上下學一樣。</w:t>
      </w:r>
    </w:p>
    <w:p w14:paraId="3DFEA38E" w14:textId="77777777" w:rsidR="005D457E" w:rsidRPr="003501E2" w:rsidRDefault="005D457E">
      <w:pPr>
        <w:rPr>
          <w:rFonts w:ascii="標楷體" w:eastAsia="標楷體" w:hAnsi="標楷體"/>
        </w:rPr>
      </w:pPr>
      <w:bookmarkStart w:id="0" w:name="_GoBack"/>
      <w:bookmarkEnd w:id="0"/>
    </w:p>
    <w:sectPr w:rsidR="005D457E" w:rsidRPr="003501E2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6FDA1" w14:textId="77777777" w:rsidR="00C05E4E" w:rsidRDefault="00C05E4E" w:rsidP="00504BEF">
      <w:r>
        <w:separator/>
      </w:r>
    </w:p>
  </w:endnote>
  <w:endnote w:type="continuationSeparator" w:id="0">
    <w:p w14:paraId="5DDC3846" w14:textId="77777777" w:rsidR="00C05E4E" w:rsidRDefault="00C05E4E" w:rsidP="00504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23AA1" w14:textId="77777777" w:rsidR="00C05E4E" w:rsidRDefault="00C05E4E" w:rsidP="00504BEF">
      <w:r>
        <w:separator/>
      </w:r>
    </w:p>
  </w:footnote>
  <w:footnote w:type="continuationSeparator" w:id="0">
    <w:p w14:paraId="3558AA36" w14:textId="77777777" w:rsidR="00C05E4E" w:rsidRDefault="00C05E4E" w:rsidP="00504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A81FFE"/>
    <w:multiLevelType w:val="hybridMultilevel"/>
    <w:tmpl w:val="1DF0FFC8"/>
    <w:lvl w:ilvl="0" w:tplc="26F60FB6">
      <w:start w:val="1"/>
      <w:numFmt w:val="japaneseCounting"/>
      <w:lvlText w:val="（%1）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61"/>
    <w:rsid w:val="000F003B"/>
    <w:rsid w:val="000F46B8"/>
    <w:rsid w:val="0014259A"/>
    <w:rsid w:val="00152634"/>
    <w:rsid w:val="001926C9"/>
    <w:rsid w:val="001D1B47"/>
    <w:rsid w:val="00287C65"/>
    <w:rsid w:val="002C6451"/>
    <w:rsid w:val="002F1FBC"/>
    <w:rsid w:val="00333E86"/>
    <w:rsid w:val="00340804"/>
    <w:rsid w:val="003501E2"/>
    <w:rsid w:val="003840F1"/>
    <w:rsid w:val="003F5D61"/>
    <w:rsid w:val="004A0DDB"/>
    <w:rsid w:val="004C75A4"/>
    <w:rsid w:val="004E169A"/>
    <w:rsid w:val="004F75CE"/>
    <w:rsid w:val="00504BEF"/>
    <w:rsid w:val="005925EB"/>
    <w:rsid w:val="005D457E"/>
    <w:rsid w:val="00662E76"/>
    <w:rsid w:val="00672FBF"/>
    <w:rsid w:val="00811E84"/>
    <w:rsid w:val="008175D3"/>
    <w:rsid w:val="008C28DB"/>
    <w:rsid w:val="0094203D"/>
    <w:rsid w:val="00942563"/>
    <w:rsid w:val="00A074E2"/>
    <w:rsid w:val="00A13B56"/>
    <w:rsid w:val="00A62093"/>
    <w:rsid w:val="00AA2CAF"/>
    <w:rsid w:val="00BD6AC9"/>
    <w:rsid w:val="00C05B7F"/>
    <w:rsid w:val="00C05E4E"/>
    <w:rsid w:val="00C1284D"/>
    <w:rsid w:val="00C466B9"/>
    <w:rsid w:val="00CF3B58"/>
    <w:rsid w:val="00CF5D0C"/>
    <w:rsid w:val="00DB59F2"/>
    <w:rsid w:val="00E169FD"/>
    <w:rsid w:val="00E4500A"/>
    <w:rsid w:val="00E6528E"/>
    <w:rsid w:val="00F665FC"/>
    <w:rsid w:val="00F7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1A9D6F"/>
  <w15:docId w15:val="{AD173C6E-C0D8-4407-8070-67DD7BDED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6C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4B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04BE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04B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04BEF"/>
    <w:rPr>
      <w:sz w:val="20"/>
      <w:szCs w:val="20"/>
    </w:rPr>
  </w:style>
  <w:style w:type="paragraph" w:styleId="Web">
    <w:name w:val="Normal (Web)"/>
    <w:basedOn w:val="a"/>
    <w:uiPriority w:val="99"/>
    <w:unhideWhenUsed/>
    <w:rsid w:val="004C75A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1340</Words>
  <Characters>7644</Characters>
  <Application>Microsoft Office Word</Application>
  <DocSecurity>0</DocSecurity>
  <Lines>63</Lines>
  <Paragraphs>17</Paragraphs>
  <ScaleCrop>false</ScaleCrop>
  <Company/>
  <LinksUpToDate>false</LinksUpToDate>
  <CharactersWithSpaces>8967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2021-05-24T08:09:00Z</dcterms:created>
  <dcterms:modified xsi:type="dcterms:W3CDTF">2021-06-02T05:27:00Z</dcterms:modified>
</cp:coreProperties>
</file>